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15" w:rsidRPr="0089081E" w:rsidRDefault="00777079" w:rsidP="00095C3A">
      <w:pPr>
        <w:jc w:val="center"/>
        <w:outlineLvl w:val="0"/>
        <w:rPr>
          <w:rFonts w:eastAsia="標楷體"/>
          <w:b/>
          <w:sz w:val="40"/>
          <w:szCs w:val="28"/>
        </w:rPr>
      </w:pPr>
      <w:r w:rsidRPr="0089081E">
        <w:rPr>
          <w:rFonts w:eastAsia="標楷體" w:hint="eastAsia"/>
          <w:b/>
          <w:sz w:val="40"/>
          <w:szCs w:val="28"/>
        </w:rPr>
        <w:t>Sing Chia English Academy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4635"/>
        <w:gridCol w:w="1115"/>
        <w:gridCol w:w="585"/>
        <w:gridCol w:w="629"/>
        <w:gridCol w:w="1234"/>
      </w:tblGrid>
      <w:tr w:rsidR="00C53D1E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Theme</w:t>
            </w:r>
          </w:p>
        </w:tc>
        <w:tc>
          <w:tcPr>
            <w:tcW w:w="46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0B7C" w:rsidRPr="002B203B" w:rsidRDefault="00121BD5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eastAsia="標楷體" w:hAnsi="Comic Sans MS"/>
              </w:rPr>
              <w:t>Activity center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Grade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2B203B" w:rsidRDefault="00121BD5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hAnsi="Comic Sans MS"/>
              </w:rPr>
              <w:t>4</w:t>
            </w:r>
            <w:r w:rsidR="008A465D" w:rsidRPr="002B203B">
              <w:rPr>
                <w:rFonts w:ascii="Comic Sans MS" w:hAnsi="Comic Sans MS"/>
                <w:vertAlign w:val="superscript"/>
              </w:rPr>
              <w:t>th</w:t>
            </w:r>
          </w:p>
        </w:tc>
      </w:tr>
      <w:tr w:rsidR="00C53D1E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Time needed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3D1E" w:rsidRPr="002B203B" w:rsidRDefault="00121BD5" w:rsidP="00193A2A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eastAsia="標楷體" w:hAnsi="Comic Sans MS"/>
              </w:rPr>
              <w:t>50 mins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Date</w:t>
            </w:r>
          </w:p>
        </w:tc>
        <w:tc>
          <w:tcPr>
            <w:tcW w:w="1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2B203B" w:rsidRDefault="00EB0B8F" w:rsidP="00F95B2C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2020</w:t>
            </w:r>
            <w:r w:rsidR="007304F4">
              <w:rPr>
                <w:rFonts w:ascii="Comic Sans MS" w:eastAsia="標楷體" w:hAnsi="Comic Sans MS" w:hint="eastAsia"/>
              </w:rPr>
              <w:t>/9</w:t>
            </w:r>
          </w:p>
        </w:tc>
      </w:tr>
      <w:tr w:rsidR="00DC1809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1809" w:rsidRPr="002B203B" w:rsidRDefault="00DC1809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Design concept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C1809" w:rsidRPr="002B203B" w:rsidRDefault="00121BD5" w:rsidP="00F95B2C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eastAsia="標楷體" w:hAnsi="Comic Sans MS"/>
              </w:rPr>
              <w:t>Stud</w:t>
            </w:r>
            <w:r w:rsidR="00EB0B8F">
              <w:rPr>
                <w:rFonts w:ascii="Comic Sans MS" w:eastAsia="標楷體" w:hAnsi="Comic Sans MS"/>
              </w:rPr>
              <w:t>ents could use English words t</w:t>
            </w:r>
            <w:r w:rsidR="00EB0B8F">
              <w:rPr>
                <w:rFonts w:ascii="Comic Sans MS" w:eastAsia="標楷體" w:hAnsi="Comic Sans MS" w:hint="eastAsia"/>
              </w:rPr>
              <w:t>o</w:t>
            </w:r>
            <w:r w:rsidR="00CD315E">
              <w:rPr>
                <w:rFonts w:ascii="Comic Sans MS" w:eastAsia="標楷體" w:hAnsi="Comic Sans MS"/>
              </w:rPr>
              <w:t xml:space="preserve"> </w:t>
            </w:r>
            <w:r w:rsidR="00CD315E">
              <w:rPr>
                <w:rFonts w:ascii="Comic Sans MS" w:eastAsia="標楷體" w:hAnsi="Comic Sans MS" w:hint="eastAsia"/>
              </w:rPr>
              <w:t>join</w:t>
            </w:r>
            <w:r w:rsidR="00CD315E">
              <w:rPr>
                <w:rFonts w:ascii="Comic Sans MS" w:eastAsia="標楷體" w:hAnsi="Comic Sans MS"/>
              </w:rPr>
              <w:t xml:space="preserve"> activit</w:t>
            </w:r>
            <w:r w:rsidR="00CD315E">
              <w:rPr>
                <w:rFonts w:ascii="Comic Sans MS" w:eastAsia="標楷體" w:hAnsi="Comic Sans MS" w:hint="eastAsia"/>
              </w:rPr>
              <w:t>ies</w:t>
            </w:r>
            <w:r w:rsidRPr="002B203B">
              <w:rPr>
                <w:rFonts w:ascii="Comic Sans MS" w:eastAsia="標楷體" w:hAnsi="Comic Sans MS"/>
              </w:rPr>
              <w:t xml:space="preserve"> and learn new t</w:t>
            </w:r>
            <w:r w:rsidR="00CD315E">
              <w:rPr>
                <w:rFonts w:ascii="Comic Sans MS" w:eastAsia="標楷體" w:hAnsi="Comic Sans MS"/>
              </w:rPr>
              <w:t>hings from the pleasure activit</w:t>
            </w:r>
            <w:r w:rsidR="00CD315E">
              <w:rPr>
                <w:rFonts w:ascii="Comic Sans MS" w:eastAsia="標楷體" w:hAnsi="Comic Sans MS" w:hint="eastAsia"/>
              </w:rPr>
              <w:t>ies</w:t>
            </w:r>
            <w:r w:rsidRPr="002B203B">
              <w:rPr>
                <w:rFonts w:ascii="Comic Sans MS" w:eastAsia="標楷體" w:hAnsi="Comic Sans MS"/>
              </w:rPr>
              <w:t>.</w:t>
            </w:r>
          </w:p>
        </w:tc>
      </w:tr>
      <w:tr w:rsidR="00BC5449" w:rsidRPr="002B203B" w:rsidTr="00666AB1">
        <w:trPr>
          <w:trHeight w:val="606"/>
          <w:jc w:val="center"/>
        </w:trPr>
        <w:tc>
          <w:tcPr>
            <w:tcW w:w="1005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5449" w:rsidRPr="002B203B" w:rsidRDefault="0089081E" w:rsidP="00BC5449">
            <w:pPr>
              <w:jc w:val="center"/>
              <w:rPr>
                <w:rFonts w:ascii="Comic Sans MS" w:eastAsia="Arial Unicode MS" w:hAnsi="Comic Sans MS"/>
                <w:b/>
              </w:rPr>
            </w:pPr>
            <w:r w:rsidRPr="002B203B">
              <w:rPr>
                <w:rFonts w:ascii="Comic Sans MS" w:eastAsia="Arial Unicode MS" w:hAnsi="Comic Sans MS"/>
                <w:b/>
              </w:rPr>
              <w:t xml:space="preserve">For </w:t>
            </w:r>
            <w:r w:rsidR="00BC5449" w:rsidRPr="002B203B">
              <w:rPr>
                <w:rFonts w:ascii="Comic Sans MS" w:eastAsia="Arial Unicode MS" w:hAnsi="Comic Sans MS"/>
                <w:b/>
              </w:rPr>
              <w:t>Level</w:t>
            </w:r>
            <w:r w:rsidRPr="002B203B">
              <w:rPr>
                <w:rFonts w:ascii="Comic Sans MS" w:eastAsia="Arial Unicode MS" w:hAnsi="Comic Sans MS"/>
                <w:b/>
              </w:rPr>
              <w:t xml:space="preserve"> 1</w:t>
            </w:r>
            <w:r w:rsidR="00267433" w:rsidRPr="002B203B">
              <w:rPr>
                <w:rFonts w:ascii="Comic Sans MS" w:eastAsia="Arial Unicode MS" w:hAnsi="Comic Sans MS"/>
                <w:b/>
              </w:rPr>
              <w:t xml:space="preserve"> Students</w:t>
            </w:r>
          </w:p>
        </w:tc>
      </w:tr>
      <w:tr w:rsidR="008A465D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65D" w:rsidRPr="002B203B" w:rsidRDefault="000542F5" w:rsidP="000542F5">
            <w:pPr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  <w:szCs w:val="28"/>
              </w:rPr>
              <w:t>Teaching Goal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C7150" w:rsidRPr="0021475A" w:rsidRDefault="00CC7150" w:rsidP="0021475A">
            <w:pPr>
              <w:pStyle w:val="a9"/>
              <w:numPr>
                <w:ilvl w:val="0"/>
                <w:numId w:val="6"/>
              </w:numPr>
              <w:ind w:leftChars="0"/>
              <w:rPr>
                <w:rFonts w:ascii="Comic Sans MS" w:eastAsia="標楷體" w:hAnsi="Comic Sans MS"/>
              </w:rPr>
            </w:pPr>
            <w:r w:rsidRPr="0021475A">
              <w:rPr>
                <w:rFonts w:ascii="Comic Sans MS" w:eastAsia="標楷體" w:hAnsi="Comic Sans MS"/>
              </w:rPr>
              <w:t xml:space="preserve">Students will review body parts, letters, and some easy vocabulary in English by their body language.  </w:t>
            </w:r>
          </w:p>
          <w:p w:rsidR="008A465D" w:rsidRPr="00CC7150" w:rsidRDefault="00CC7150" w:rsidP="009E4C6F">
            <w:pPr>
              <w:pStyle w:val="a9"/>
              <w:numPr>
                <w:ilvl w:val="0"/>
                <w:numId w:val="6"/>
              </w:numPr>
              <w:ind w:leftChars="0"/>
              <w:rPr>
                <w:rFonts w:ascii="Comic Sans MS" w:eastAsia="標楷體" w:hAnsi="Comic Sans MS"/>
              </w:rPr>
            </w:pPr>
            <w:r w:rsidRPr="00CC7150">
              <w:rPr>
                <w:rFonts w:ascii="Comic Sans MS" w:eastAsia="標楷體" w:hAnsi="Comic Sans MS"/>
              </w:rPr>
              <w:t>Students will lear</w:t>
            </w:r>
            <w:r w:rsidR="00CD315E">
              <w:rPr>
                <w:rFonts w:ascii="Comic Sans MS" w:eastAsia="標楷體" w:hAnsi="Comic Sans MS"/>
              </w:rPr>
              <w:t>n some new words about</w:t>
            </w:r>
            <w:r w:rsidR="00CD315E">
              <w:rPr>
                <w:rFonts w:ascii="Comic Sans MS" w:eastAsia="標楷體" w:hAnsi="Comic Sans MS" w:hint="eastAsia"/>
              </w:rPr>
              <w:t xml:space="preserve"> traffic</w:t>
            </w:r>
            <w:r w:rsidRPr="00CC7150">
              <w:rPr>
                <w:rFonts w:ascii="Comic Sans MS" w:eastAsia="標楷體" w:hAnsi="Comic Sans MS"/>
              </w:rPr>
              <w:t xml:space="preserve">. </w:t>
            </w:r>
          </w:p>
        </w:tc>
      </w:tr>
      <w:tr w:rsidR="000542F5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42F5" w:rsidRPr="002B203B" w:rsidRDefault="000542F5" w:rsidP="008A465D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Teaching Materials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542F5" w:rsidRPr="002B203B" w:rsidRDefault="00CD315E" w:rsidP="002A6E3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flash cards</w:t>
            </w:r>
            <w:r w:rsidR="000650CE" w:rsidRPr="002B203B">
              <w:rPr>
                <w:rFonts w:ascii="Comic Sans MS" w:eastAsia="標楷體" w:hAnsi="Comic Sans MS"/>
              </w:rPr>
              <w:t>, video,</w:t>
            </w:r>
            <w:r w:rsidR="00361422">
              <w:rPr>
                <w:rFonts w:ascii="Comic Sans MS" w:eastAsia="標楷體" w:hAnsi="Comic Sans MS" w:hint="eastAsia"/>
              </w:rPr>
              <w:t xml:space="preserve"> traffic rods, four fifferent colors vests</w:t>
            </w:r>
            <w:r w:rsidR="007B0628">
              <w:rPr>
                <w:rFonts w:ascii="Comic Sans MS" w:eastAsia="標楷體" w:hAnsi="Comic Sans MS" w:hint="eastAsia"/>
              </w:rPr>
              <w:t>, four pictures of crosswalk</w:t>
            </w:r>
            <w:r w:rsidR="00EC545D">
              <w:rPr>
                <w:rFonts w:ascii="Comic Sans MS" w:eastAsia="標楷體" w:hAnsi="Comic Sans MS" w:hint="eastAsia"/>
              </w:rPr>
              <w:t>, PPT</w:t>
            </w:r>
          </w:p>
        </w:tc>
      </w:tr>
      <w:tr w:rsidR="00E25799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5799" w:rsidRPr="002B203B" w:rsidRDefault="00BC5449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Vocabulary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5D99" w:rsidRPr="00C55D99" w:rsidRDefault="00C55D99" w:rsidP="009E4C6F">
            <w:pPr>
              <w:pStyle w:val="a9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 w:rsidRPr="00C55D99">
              <w:rPr>
                <w:rFonts w:ascii="Comic Sans MS" w:hAnsi="Comic Sans MS"/>
              </w:rPr>
              <w:t>Body parts: head, shoulders,</w:t>
            </w:r>
            <w:r w:rsidR="00721B72" w:rsidRPr="00C55D99">
              <w:rPr>
                <w:rFonts w:ascii="Comic Sans MS" w:hAnsi="Comic Sans MS"/>
              </w:rPr>
              <w:t xml:space="preserve"> knees,</w:t>
            </w:r>
            <w:r w:rsidR="00721B72">
              <w:rPr>
                <w:rFonts w:ascii="Comic Sans MS" w:hAnsi="Comic Sans MS" w:hint="eastAsia"/>
              </w:rPr>
              <w:t xml:space="preserve"> toes, eyes, ears, mouth, and nose. </w:t>
            </w:r>
          </w:p>
          <w:p w:rsidR="00E25799" w:rsidRPr="00F03FF5" w:rsidRDefault="00F03FF5" w:rsidP="00F03FF5">
            <w:pPr>
              <w:pStyle w:val="a9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 xml:space="preserve">Traffic: red light, green light, crosswalk, pedestrain, crossing guard. </w:t>
            </w:r>
          </w:p>
        </w:tc>
      </w:tr>
      <w:tr w:rsidR="00E25799" w:rsidRPr="002B203B" w:rsidTr="002E4CCE">
        <w:trPr>
          <w:trHeight w:val="474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5799" w:rsidRPr="002B203B" w:rsidRDefault="00BC5449" w:rsidP="006C383D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Sentence</w:t>
            </w:r>
            <w:r w:rsidR="006C383D" w:rsidRPr="002B203B">
              <w:rPr>
                <w:rFonts w:ascii="Comic Sans MS" w:eastAsia="標楷體" w:hAnsi="Comic Sans MS"/>
                <w:b/>
              </w:rPr>
              <w:t xml:space="preserve"> Pattern 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E4CCE" w:rsidRPr="002E4CCE" w:rsidRDefault="002E4CCE" w:rsidP="002E4CCE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1. </w:t>
            </w:r>
            <w:r w:rsidR="00783E31" w:rsidRPr="002E4CCE">
              <w:rPr>
                <w:rFonts w:ascii="Comic Sans MS" w:eastAsia="標楷體" w:hAnsi="Comic Sans MS"/>
              </w:rPr>
              <w:t>Say and point to your ______.</w:t>
            </w:r>
          </w:p>
          <w:p w:rsidR="002E4CCE" w:rsidRPr="002E4CCE" w:rsidRDefault="002E4CCE" w:rsidP="002E4CCE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2. Look left and look right before crossing the road.</w:t>
            </w:r>
            <w:r>
              <w:rPr>
                <w:rFonts w:ascii="Comic Sans MS" w:eastAsia="標楷體" w:hAnsi="Comic Sans MS"/>
              </w:rPr>
              <w:br/>
            </w:r>
            <w:r>
              <w:rPr>
                <w:rFonts w:ascii="Comic Sans MS" w:eastAsia="標楷體" w:hAnsi="Comic Sans MS" w:hint="eastAsia"/>
              </w:rPr>
              <w:t>3. Red light stop and green light go.</w:t>
            </w:r>
          </w:p>
        </w:tc>
      </w:tr>
      <w:tr w:rsidR="006C383D" w:rsidRPr="002B203B" w:rsidTr="00783E31">
        <w:trPr>
          <w:trHeight w:val="474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383D" w:rsidRPr="002B203B" w:rsidRDefault="006C383D" w:rsidP="006C383D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Dialogue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650CE" w:rsidRPr="004559C7" w:rsidRDefault="000650CE" w:rsidP="000650CE">
            <w:pPr>
              <w:jc w:val="both"/>
              <w:rPr>
                <w:rFonts w:ascii="Comic Sans MS" w:eastAsia="標楷體" w:hAnsi="Comic Sans MS"/>
              </w:rPr>
            </w:pPr>
            <w:r w:rsidRPr="004559C7">
              <w:rPr>
                <w:rFonts w:ascii="Comic Sans MS" w:eastAsia="標楷體" w:hAnsi="Comic Sans MS"/>
              </w:rPr>
              <w:t>T: teacher   S:</w:t>
            </w:r>
            <w:r w:rsidR="00377DDC">
              <w:rPr>
                <w:rFonts w:ascii="Comic Sans MS" w:eastAsia="標楷體" w:hAnsi="Comic Sans MS" w:hint="eastAsia"/>
              </w:rPr>
              <w:t xml:space="preserve"> </w:t>
            </w:r>
            <w:r w:rsidRPr="004559C7">
              <w:rPr>
                <w:rFonts w:ascii="Comic Sans MS" w:eastAsia="標楷體" w:hAnsi="Comic Sans MS"/>
              </w:rPr>
              <w:t>student</w:t>
            </w:r>
          </w:p>
          <w:p w:rsidR="007767F7" w:rsidRPr="004559C7" w:rsidRDefault="000650CE" w:rsidP="000377BA">
            <w:pPr>
              <w:jc w:val="both"/>
              <w:rPr>
                <w:rFonts w:ascii="Comic Sans MS" w:eastAsia="標楷體" w:hAnsi="Comic Sans MS"/>
              </w:rPr>
            </w:pPr>
            <w:r w:rsidRPr="004559C7">
              <w:rPr>
                <w:rFonts w:ascii="Comic Sans MS" w:eastAsia="標楷體" w:hAnsi="Comic Sans MS"/>
              </w:rPr>
              <w:t xml:space="preserve">T: Is everybody ready? S: </w:t>
            </w:r>
            <w:r w:rsidRPr="002E4CCE">
              <w:rPr>
                <w:rFonts w:asciiTheme="minorHAnsi" w:eastAsia="標楷體" w:hAnsiTheme="minorHAnsi" w:cstheme="minorHAnsi"/>
              </w:rPr>
              <w:t>Y</w:t>
            </w:r>
            <w:r w:rsidRPr="004559C7">
              <w:rPr>
                <w:rFonts w:ascii="Comic Sans MS" w:eastAsia="標楷體" w:hAnsi="Comic Sans MS"/>
              </w:rPr>
              <w:t>es, I am.</w:t>
            </w:r>
          </w:p>
          <w:p w:rsidR="007767F7" w:rsidRDefault="00783E31" w:rsidP="000377BA">
            <w:pPr>
              <w:jc w:val="both"/>
              <w:rPr>
                <w:rFonts w:ascii="Comic Sans MS" w:eastAsia="標楷體" w:hAnsi="Comic Sans MS"/>
              </w:rPr>
            </w:pPr>
            <w:r w:rsidRPr="004559C7">
              <w:rPr>
                <w:rFonts w:ascii="Comic Sans MS" w:eastAsia="標楷體" w:hAnsi="Comic Sans MS"/>
              </w:rPr>
              <w:t>T: Say and point to your ______. Good job!</w:t>
            </w:r>
          </w:p>
          <w:p w:rsidR="00377DDC" w:rsidRDefault="00377DDC" w:rsidP="000377B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----------------------------------------------------</w:t>
            </w:r>
            <w:r>
              <w:rPr>
                <w:rFonts w:ascii="Comic Sans MS" w:eastAsia="標楷體" w:hAnsi="Comic Sans MS" w:hint="eastAsia"/>
              </w:rPr>
              <w:br/>
              <w:t>T: When should you stop or go?</w:t>
            </w:r>
          </w:p>
          <w:p w:rsidR="00377DDC" w:rsidRPr="004559C7" w:rsidRDefault="00377DDC" w:rsidP="000377B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S: Red light stop and green light go.</w:t>
            </w:r>
          </w:p>
        </w:tc>
      </w:tr>
      <w:tr w:rsidR="00C17AA4" w:rsidRPr="002B203B" w:rsidTr="00783E31">
        <w:trPr>
          <w:trHeight w:val="391"/>
          <w:jc w:val="center"/>
        </w:trPr>
        <w:tc>
          <w:tcPr>
            <w:tcW w:w="76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AA4" w:rsidRPr="002B203B" w:rsidRDefault="00C17AA4">
            <w:pPr>
              <w:jc w:val="center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Teaching Procedure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17AA4" w:rsidRPr="002B203B" w:rsidRDefault="00C17AA4" w:rsidP="003B6803">
            <w:pPr>
              <w:jc w:val="center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Time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AA4" w:rsidRPr="002B203B" w:rsidRDefault="00C17AA4">
            <w:pPr>
              <w:jc w:val="center"/>
              <w:rPr>
                <w:rFonts w:ascii="Comic Sans MS" w:eastAsia="標楷體" w:hAnsi="Comic Sans MS"/>
                <w:b/>
                <w:sz w:val="16"/>
                <w:szCs w:val="16"/>
              </w:rPr>
            </w:pPr>
            <w:r w:rsidRPr="002B203B">
              <w:rPr>
                <w:rFonts w:ascii="Comic Sans MS" w:eastAsia="標楷體" w:hAnsi="Comic Sans MS"/>
                <w:b/>
              </w:rPr>
              <w:t>Teaching Materials</w:t>
            </w:r>
          </w:p>
        </w:tc>
      </w:tr>
      <w:tr w:rsidR="00C17AA4" w:rsidRPr="002B203B" w:rsidTr="00783E31">
        <w:trPr>
          <w:trHeight w:val="75"/>
          <w:jc w:val="center"/>
        </w:trPr>
        <w:tc>
          <w:tcPr>
            <w:tcW w:w="7607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C17AA4" w:rsidRPr="002B203B" w:rsidRDefault="00C17AA4" w:rsidP="00E31298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  <w:b/>
                <w:sz w:val="32"/>
              </w:rPr>
            </w:pPr>
            <w:r w:rsidRPr="002B203B">
              <w:rPr>
                <w:rFonts w:ascii="Comic Sans MS" w:eastAsia="標楷體" w:hAnsi="Comic Sans MS"/>
                <w:b/>
                <w:sz w:val="32"/>
              </w:rPr>
              <w:t>Introduction / Warm up</w:t>
            </w:r>
          </w:p>
          <w:p w:rsidR="00E4307B" w:rsidRDefault="00E62743" w:rsidP="00ED568B">
            <w:pPr>
              <w:pStyle w:val="a9"/>
              <w:numPr>
                <w:ilvl w:val="0"/>
                <w:numId w:val="5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Give each student a number and they have to find the number to sit down</w:t>
            </w:r>
            <w:r w:rsidR="002A6E3A" w:rsidRPr="00CD6898">
              <w:rPr>
                <w:rFonts w:ascii="Comic Sans MS" w:eastAsia="標楷體" w:hAnsi="Comic Sans MS"/>
              </w:rPr>
              <w:t xml:space="preserve">. </w:t>
            </w:r>
          </w:p>
          <w:p w:rsidR="00E62743" w:rsidRPr="00E62743" w:rsidRDefault="00E62743" w:rsidP="00E62743">
            <w:pPr>
              <w:pStyle w:val="a9"/>
              <w:numPr>
                <w:ilvl w:val="0"/>
                <w:numId w:val="5"/>
              </w:numPr>
              <w:ind w:leftChars="0"/>
              <w:rPr>
                <w:rFonts w:ascii="Comic Sans MS" w:eastAsia="標楷體" w:hAnsi="Comic Sans MS"/>
              </w:rPr>
            </w:pPr>
            <w:r w:rsidRPr="00E62743">
              <w:rPr>
                <w:rFonts w:ascii="Comic Sans MS" w:eastAsia="標楷體" w:hAnsi="Comic Sans MS"/>
              </w:rPr>
              <w:t xml:space="preserve">Welcome students to Activity Center and introduce yourself. </w:t>
            </w:r>
          </w:p>
          <w:p w:rsidR="0016686E" w:rsidRPr="0016686E" w:rsidRDefault="00E62743" w:rsidP="0016686E">
            <w:pPr>
              <w:pStyle w:val="a9"/>
              <w:numPr>
                <w:ilvl w:val="0"/>
                <w:numId w:val="5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Introduce</w:t>
            </w:r>
            <w:r>
              <w:rPr>
                <w:rFonts w:ascii="Comic Sans MS" w:eastAsia="標楷體" w:hAnsi="Comic Sans MS" w:hint="eastAsia"/>
              </w:rPr>
              <w:t xml:space="preserve"> specific</w:t>
            </w:r>
            <w:r w:rsidR="00783E31" w:rsidRPr="00ED568B">
              <w:rPr>
                <w:rFonts w:ascii="Comic Sans MS" w:eastAsia="標楷體" w:hAnsi="Comic Sans MS"/>
              </w:rPr>
              <w:t xml:space="preserve"> </w:t>
            </w:r>
            <w:r w:rsidR="0016686E">
              <w:rPr>
                <w:rFonts w:ascii="Comic Sans MS" w:eastAsia="標楷體" w:hAnsi="Comic Sans MS"/>
              </w:rPr>
              <w:t xml:space="preserve">rules of Activity Center. </w:t>
            </w:r>
          </w:p>
          <w:p w:rsidR="00783E31" w:rsidRDefault="00783E31" w:rsidP="00ED568B">
            <w:pPr>
              <w:pStyle w:val="a9"/>
              <w:numPr>
                <w:ilvl w:val="0"/>
                <w:numId w:val="5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</w:rPr>
            </w:pPr>
            <w:r w:rsidRPr="00ED568B">
              <w:rPr>
                <w:rFonts w:ascii="Comic Sans MS" w:eastAsia="標楷體" w:hAnsi="Comic Sans MS"/>
              </w:rPr>
              <w:t>Teach attention signal.</w:t>
            </w:r>
          </w:p>
          <w:p w:rsidR="004C0A26" w:rsidRPr="00F57071" w:rsidRDefault="00B761ED" w:rsidP="00B761ED">
            <w:pPr>
              <w:pStyle w:val="a9"/>
              <w:numPr>
                <w:ilvl w:val="0"/>
                <w:numId w:val="7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 w:rsidRPr="00F57071">
              <w:rPr>
                <w:rFonts w:ascii="Comic Sans MS" w:eastAsia="標楷體" w:hAnsi="Comic Sans MS"/>
                <w:color w:val="000000" w:themeColor="text1"/>
              </w:rPr>
              <w:t xml:space="preserve">T: </w:t>
            </w:r>
            <w:r w:rsidR="004C0A26" w:rsidRPr="00F57071">
              <w:rPr>
                <w:rFonts w:ascii="Comic Sans MS" w:eastAsia="標楷體" w:hAnsi="Comic Sans MS"/>
                <w:color w:val="000000" w:themeColor="text1"/>
              </w:rPr>
              <w:t xml:space="preserve">Attention </w:t>
            </w:r>
            <w:r w:rsidRPr="00F57071">
              <w:rPr>
                <w:rFonts w:ascii="Comic Sans MS" w:eastAsia="標楷體" w:hAnsi="Comic Sans MS"/>
                <w:color w:val="000000" w:themeColor="text1"/>
              </w:rPr>
              <w:t xml:space="preserve"> S: </w:t>
            </w:r>
            <w:r w:rsidR="004C0A26" w:rsidRPr="00F57071">
              <w:rPr>
                <w:rFonts w:ascii="Comic Sans MS" w:eastAsia="標楷體" w:hAnsi="Comic Sans MS"/>
                <w:color w:val="000000" w:themeColor="text1"/>
              </w:rPr>
              <w:t>1 2</w:t>
            </w:r>
          </w:p>
          <w:p w:rsidR="00C17AA4" w:rsidRPr="002B203B" w:rsidRDefault="00C17AA4" w:rsidP="00827BA4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C17AA4" w:rsidRDefault="00C17AA4">
            <w:pPr>
              <w:widowControl/>
              <w:rPr>
                <w:rFonts w:ascii="Comic Sans MS" w:hAnsi="Comic Sans MS"/>
              </w:rPr>
            </w:pPr>
          </w:p>
          <w:p w:rsidR="002A6E3A" w:rsidRPr="002B203B" w:rsidRDefault="002A6E3A">
            <w:pPr>
              <w:widowControl/>
              <w:rPr>
                <w:rFonts w:ascii="Comic Sans MS" w:hAnsi="Comic Sans MS"/>
              </w:rPr>
            </w:pPr>
          </w:p>
          <w:p w:rsidR="00C17AA4" w:rsidRPr="00935214" w:rsidRDefault="00F71001" w:rsidP="001D7DDF">
            <w:pPr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6</w:t>
            </w:r>
            <w:r w:rsidR="00783E31" w:rsidRPr="00935214">
              <w:rPr>
                <w:rFonts w:ascii="Comic Sans MS" w:eastAsia="標楷體" w:hAnsi="Comic Sans MS"/>
                <w:color w:val="000000" w:themeColor="text1"/>
              </w:rPr>
              <w:t xml:space="preserve"> mins</w:t>
            </w:r>
          </w:p>
          <w:p w:rsidR="00C17AA4" w:rsidRPr="002B203B" w:rsidRDefault="00C17AA4" w:rsidP="003B680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2B203B" w:rsidRDefault="00C17AA4" w:rsidP="00C01C9D">
            <w:pPr>
              <w:rPr>
                <w:rFonts w:ascii="Comic Sans MS" w:eastAsia="標楷體" w:hAnsi="Comic Sans MS"/>
              </w:rPr>
            </w:pPr>
          </w:p>
          <w:p w:rsidR="00C17AA4" w:rsidRPr="002B203B" w:rsidRDefault="00C17AA4" w:rsidP="009447B6">
            <w:pPr>
              <w:rPr>
                <w:rFonts w:ascii="Comic Sans MS" w:eastAsia="標楷體" w:hAnsi="Comic Sans MS"/>
              </w:rPr>
            </w:pPr>
          </w:p>
          <w:p w:rsidR="00C17AA4" w:rsidRPr="002B203B" w:rsidRDefault="00EC545D" w:rsidP="00C01C9D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PPT</w:t>
            </w:r>
          </w:p>
          <w:p w:rsidR="00C17AA4" w:rsidRPr="002B203B" w:rsidRDefault="00C17AA4" w:rsidP="00C01C9D">
            <w:pPr>
              <w:rPr>
                <w:rFonts w:ascii="Comic Sans MS" w:eastAsia="標楷體" w:hAnsi="Comic Sans MS"/>
              </w:rPr>
            </w:pPr>
          </w:p>
          <w:p w:rsidR="00C17AA4" w:rsidRPr="002B203B" w:rsidRDefault="00C17AA4" w:rsidP="00833635">
            <w:pPr>
              <w:rPr>
                <w:rFonts w:ascii="Comic Sans MS" w:eastAsia="標楷體" w:hAnsi="Comic Sans MS"/>
                <w:sz w:val="20"/>
              </w:rPr>
            </w:pPr>
          </w:p>
        </w:tc>
      </w:tr>
      <w:tr w:rsidR="00C17AA4" w:rsidRPr="002B203B" w:rsidTr="0021475A">
        <w:trPr>
          <w:trHeight w:val="1124"/>
          <w:jc w:val="center"/>
        </w:trPr>
        <w:tc>
          <w:tcPr>
            <w:tcW w:w="760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C17AA4" w:rsidRPr="002B203B" w:rsidRDefault="00C17AA4" w:rsidP="0065442D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  <w:b/>
                <w:sz w:val="32"/>
              </w:rPr>
            </w:pPr>
            <w:r w:rsidRPr="002B203B">
              <w:rPr>
                <w:rFonts w:ascii="Comic Sans MS" w:eastAsia="標楷體" w:hAnsi="Comic Sans MS"/>
                <w:b/>
                <w:sz w:val="32"/>
              </w:rPr>
              <w:lastRenderedPageBreak/>
              <w:t xml:space="preserve">Main Activity </w:t>
            </w:r>
          </w:p>
          <w:p w:rsidR="00DD574D" w:rsidRDefault="00783E31" w:rsidP="009E4C6F">
            <w:pPr>
              <w:pStyle w:val="a9"/>
              <w:numPr>
                <w:ilvl w:val="0"/>
                <w:numId w:val="2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 w:rsidRPr="00DD574D">
              <w:rPr>
                <w:rFonts w:ascii="Comic Sans MS" w:eastAsia="標楷體" w:hAnsi="Comic Sans MS"/>
                <w:color w:val="000000" w:themeColor="text1"/>
              </w:rPr>
              <w:t xml:space="preserve">Warm-up: </w:t>
            </w:r>
          </w:p>
          <w:p w:rsidR="00DD574D" w:rsidRPr="00DD574D" w:rsidRDefault="00784E84" w:rsidP="00DD574D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P</w:t>
            </w:r>
            <w:r w:rsidR="00DD574D">
              <w:rPr>
                <w:rFonts w:ascii="Comic Sans MS" w:eastAsia="標楷體" w:hAnsi="Comic Sans MS"/>
                <w:color w:val="000000" w:themeColor="text1"/>
              </w:rPr>
              <w:t>lay the song “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Head Shlouders Kness and Toes</w:t>
            </w:r>
            <w:r w:rsidR="00DD574D">
              <w:rPr>
                <w:rFonts w:ascii="Comic Sans MS" w:eastAsia="標楷體" w:hAnsi="Comic Sans MS"/>
                <w:color w:val="000000" w:themeColor="text1"/>
              </w:rPr>
              <w:t>” and do the action</w:t>
            </w:r>
            <w:r w:rsidR="002D7033">
              <w:rPr>
                <w:rFonts w:ascii="Comic Sans MS" w:eastAsia="標楷體" w:hAnsi="Comic Sans MS" w:hint="eastAsia"/>
                <w:color w:val="000000" w:themeColor="text1"/>
              </w:rPr>
              <w:t>s</w:t>
            </w:r>
            <w:r w:rsidR="00DD574D">
              <w:rPr>
                <w:rFonts w:ascii="Comic Sans MS" w:eastAsia="標楷體" w:hAnsi="Comic Sans MS"/>
                <w:color w:val="000000" w:themeColor="text1"/>
              </w:rPr>
              <w:t>.</w:t>
            </w:r>
          </w:p>
          <w:p w:rsidR="00783E31" w:rsidRPr="00DD574D" w:rsidRDefault="00783E31" w:rsidP="00CD59DD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eastAsia="標楷體" w:hAnsi="Comic Sans MS"/>
                <w:color w:val="000000" w:themeColor="text1"/>
              </w:rPr>
            </w:pPr>
            <w:r w:rsidRPr="00DD574D">
              <w:rPr>
                <w:rFonts w:ascii="Comic Sans MS" w:eastAsia="標楷體" w:hAnsi="Comic Sans MS"/>
                <w:color w:val="000000" w:themeColor="text1"/>
              </w:rPr>
              <w:t xml:space="preserve">Do </w:t>
            </w:r>
            <w:r w:rsidR="00B34426">
              <w:rPr>
                <w:rFonts w:ascii="Comic Sans MS" w:eastAsia="標楷體" w:hAnsi="Comic Sans MS"/>
                <w:color w:val="000000" w:themeColor="text1"/>
              </w:rPr>
              <w:t>the TPR</w:t>
            </w:r>
            <w:r w:rsidR="007B0628">
              <w:rPr>
                <w:rFonts w:ascii="Comic Sans MS" w:eastAsia="標楷體" w:hAnsi="Comic Sans MS"/>
                <w:color w:val="000000" w:themeColor="text1"/>
              </w:rPr>
              <w:t xml:space="preserve">. </w:t>
            </w:r>
            <w:r w:rsidR="0016686E">
              <w:rPr>
                <w:rFonts w:ascii="Comic Sans MS" w:eastAsia="標楷體" w:hAnsi="Comic Sans MS"/>
                <w:color w:val="000000" w:themeColor="text1"/>
              </w:rPr>
              <w:t>Focus on key vocabular</w:t>
            </w:r>
            <w:r w:rsidR="0016686E">
              <w:rPr>
                <w:rFonts w:ascii="Comic Sans MS" w:eastAsia="標楷體" w:hAnsi="Comic Sans MS" w:hint="eastAsia"/>
                <w:color w:val="000000" w:themeColor="text1"/>
              </w:rPr>
              <w:t>ies</w:t>
            </w:r>
            <w:r w:rsidRPr="00DD574D">
              <w:rPr>
                <w:rFonts w:ascii="Comic Sans MS" w:eastAsia="標楷體" w:hAnsi="Comic Sans MS"/>
                <w:color w:val="000000" w:themeColor="text1"/>
              </w:rPr>
              <w:t xml:space="preserve">: </w:t>
            </w:r>
          </w:p>
          <w:p w:rsidR="00784E84" w:rsidRDefault="00627BE0" w:rsidP="00784E84">
            <w:pPr>
              <w:pStyle w:val="a9"/>
              <w:numPr>
                <w:ilvl w:val="0"/>
                <w:numId w:val="4"/>
              </w:numPr>
              <w:ind w:leftChars="0"/>
              <w:rPr>
                <w:rFonts w:ascii="Comic Sans MS" w:hAnsi="Comic Sans MS"/>
              </w:rPr>
            </w:pPr>
            <w:r w:rsidRPr="00627BE0">
              <w:rPr>
                <w:rFonts w:ascii="Comic Sans MS" w:hAnsi="Comic Sans MS"/>
              </w:rPr>
              <w:t>B</w:t>
            </w:r>
            <w:r w:rsidR="0001028D" w:rsidRPr="00627BE0">
              <w:rPr>
                <w:rFonts w:ascii="Comic Sans MS" w:hAnsi="Comic Sans MS"/>
              </w:rPr>
              <w:t>ody parts:</w:t>
            </w:r>
            <w:r w:rsidRPr="00627BE0">
              <w:rPr>
                <w:rFonts w:ascii="Comic Sans MS" w:hAnsi="Comic Sans MS"/>
              </w:rPr>
              <w:t xml:space="preserve"> </w:t>
            </w:r>
            <w:r w:rsidR="00784E84" w:rsidRPr="00784E84">
              <w:rPr>
                <w:rFonts w:ascii="Comic Sans MS" w:hAnsi="Comic Sans MS"/>
              </w:rPr>
              <w:t xml:space="preserve">head, shoulders, knees, toes, eyes, ears, mouth, and nose. </w:t>
            </w:r>
          </w:p>
          <w:p w:rsidR="00C17AA4" w:rsidRPr="005349BE" w:rsidRDefault="00DC5454" w:rsidP="00784E84">
            <w:pPr>
              <w:pStyle w:val="a9"/>
              <w:numPr>
                <w:ilvl w:val="0"/>
                <w:numId w:val="4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Movement</w:t>
            </w:r>
            <w:r>
              <w:rPr>
                <w:rFonts w:ascii="Comic Sans MS" w:hAnsi="Comic Sans MS" w:hint="eastAsia"/>
              </w:rPr>
              <w:t>:</w:t>
            </w:r>
            <w:r w:rsidR="00783E31" w:rsidRPr="00627BE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 w:hint="eastAsia"/>
              </w:rPr>
              <w:t xml:space="preserve">touch _____, </w:t>
            </w:r>
            <w:r w:rsidR="00627BE0" w:rsidRPr="00627BE0">
              <w:rPr>
                <w:rFonts w:ascii="Comic Sans MS" w:hAnsi="Comic Sans MS"/>
              </w:rPr>
              <w:t>up and down,</w:t>
            </w:r>
            <w:r w:rsidR="005349BE" w:rsidRPr="008F0EF0">
              <w:rPr>
                <w:rFonts w:ascii="Comic Sans MS" w:hAnsi="Comic Sans MS" w:hint="eastAsia"/>
              </w:rPr>
              <w:t xml:space="preserve"> fast and slow</w:t>
            </w:r>
          </w:p>
          <w:p w:rsidR="00FE2CE1" w:rsidRDefault="00E62743" w:rsidP="00FE2CE1">
            <w:pPr>
              <w:pStyle w:val="a9"/>
              <w:numPr>
                <w:ilvl w:val="0"/>
                <w:numId w:val="2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Game Time: Play traffic</w:t>
            </w:r>
            <w:bookmarkStart w:id="0" w:name="_GoBack"/>
            <w:bookmarkEnd w:id="0"/>
            <w:r w:rsidR="00FE2CE1">
              <w:rPr>
                <w:rFonts w:ascii="Comic Sans MS" w:eastAsia="標楷體" w:hAnsi="Comic Sans MS" w:hint="eastAsia"/>
                <w:color w:val="000000" w:themeColor="text1"/>
              </w:rPr>
              <w:t xml:space="preserve"> chairs</w:t>
            </w:r>
          </w:p>
          <w:p w:rsidR="00FE2CE1" w:rsidRDefault="00FE2CE1" w:rsidP="00FE2CE1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Teacher use</w:t>
            </w:r>
            <w:r w:rsidR="00B45AE5">
              <w:rPr>
                <w:rFonts w:ascii="Comic Sans MS" w:eastAsia="標楷體" w:hAnsi="Comic Sans MS" w:hint="eastAsia"/>
                <w:color w:val="000000" w:themeColor="text1"/>
              </w:rPr>
              <w:t>s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 flash cards to show students the words about traffic.</w:t>
            </w:r>
          </w:p>
          <w:p w:rsidR="00FE2CE1" w:rsidRDefault="00FE2CE1" w:rsidP="00FE2CE1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hAnsi="Comic Sans MS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(Flash cards including: </w:t>
            </w:r>
            <w:r>
              <w:rPr>
                <w:rFonts w:ascii="Comic Sans MS" w:hAnsi="Comic Sans MS" w:hint="eastAsia"/>
              </w:rPr>
              <w:t xml:space="preserve">red light, green light, crosswalk, pedestrain, </w:t>
            </w:r>
            <w:r w:rsidR="0016686E">
              <w:rPr>
                <w:rFonts w:ascii="Comic Sans MS" w:hAnsi="Comic Sans MS" w:hint="eastAsia"/>
              </w:rPr>
              <w:t>traffic sign</w:t>
            </w:r>
            <w:r w:rsidRPr="00FE2CE1">
              <w:rPr>
                <w:rFonts w:ascii="Comic Sans MS" w:hAnsi="Comic Sans MS" w:hint="eastAsia"/>
              </w:rPr>
              <w:t>.</w:t>
            </w:r>
            <w:r>
              <w:rPr>
                <w:rFonts w:ascii="Comic Sans MS" w:hAnsi="Comic Sans MS" w:hint="eastAsia"/>
              </w:rPr>
              <w:t>)</w:t>
            </w:r>
          </w:p>
          <w:p w:rsidR="000C02EE" w:rsidRPr="003639BF" w:rsidRDefault="00FE2CE1" w:rsidP="003639BF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Teacher explains the game rules.</w:t>
            </w:r>
          </w:p>
          <w:p w:rsidR="000C02EE" w:rsidRPr="000C02EE" w:rsidRDefault="003639BF" w:rsidP="000C02EE">
            <w:pPr>
              <w:pStyle w:val="a9"/>
              <w:numPr>
                <w:ilvl w:val="0"/>
                <w:numId w:val="9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 xml:space="preserve">Divide </w:t>
            </w:r>
            <w:r>
              <w:rPr>
                <w:rFonts w:ascii="Comic Sans MS" w:eastAsia="標楷體" w:hAnsi="Comic Sans MS" w:hint="eastAsia"/>
              </w:rPr>
              <w:t>students</w:t>
            </w:r>
            <w:r>
              <w:rPr>
                <w:rFonts w:ascii="Comic Sans MS" w:eastAsia="標楷體" w:hAnsi="Comic Sans MS"/>
              </w:rPr>
              <w:t xml:space="preserve"> into </w:t>
            </w:r>
            <w:r>
              <w:rPr>
                <w:rFonts w:ascii="Comic Sans MS" w:eastAsia="標楷體" w:hAnsi="Comic Sans MS" w:hint="eastAsia"/>
              </w:rPr>
              <w:t>four</w:t>
            </w:r>
            <w:r>
              <w:rPr>
                <w:rFonts w:ascii="Comic Sans MS" w:eastAsia="標楷體" w:hAnsi="Comic Sans MS"/>
              </w:rPr>
              <w:t xml:space="preserve"> groups</w:t>
            </w:r>
            <w:r>
              <w:rPr>
                <w:rFonts w:ascii="Comic Sans MS" w:eastAsia="標楷體" w:hAnsi="Comic Sans MS" w:hint="eastAsia"/>
              </w:rPr>
              <w:t xml:space="preserve"> by colors</w:t>
            </w:r>
            <w:r w:rsidR="00B45AE5">
              <w:rPr>
                <w:rFonts w:ascii="Comic Sans MS" w:eastAsia="標楷體" w:hAnsi="Comic Sans MS" w:hint="eastAsia"/>
              </w:rPr>
              <w:t>, and give each team a certain word</w:t>
            </w:r>
            <w:r>
              <w:rPr>
                <w:rFonts w:ascii="Comic Sans MS" w:eastAsia="標楷體" w:hAnsi="Comic Sans MS" w:hint="eastAsia"/>
              </w:rPr>
              <w:t>.</w:t>
            </w:r>
          </w:p>
          <w:p w:rsidR="00F06F6A" w:rsidRPr="00F06F6A" w:rsidRDefault="00B45AE5" w:rsidP="00F06F6A">
            <w:pPr>
              <w:pStyle w:val="a9"/>
              <w:numPr>
                <w:ilvl w:val="0"/>
                <w:numId w:val="9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Have students make a circle and </w:t>
            </w:r>
            <w:r w:rsidR="0021475A">
              <w:rPr>
                <w:rFonts w:ascii="Comic Sans MS" w:eastAsia="標楷體" w:hAnsi="Comic Sans MS" w:hint="eastAsia"/>
                <w:color w:val="000000" w:themeColor="text1"/>
              </w:rPr>
              <w:t>have a seat on the floor</w:t>
            </w:r>
            <w:r w:rsidR="003C7603" w:rsidRPr="00F06F6A">
              <w:rPr>
                <w:rFonts w:ascii="Comic Sans MS" w:eastAsia="標楷體" w:hAnsi="Comic Sans MS"/>
                <w:color w:val="000000" w:themeColor="text1"/>
              </w:rPr>
              <w:t>.</w:t>
            </w:r>
          </w:p>
          <w:p w:rsidR="007A0A9F" w:rsidRPr="00185BBF" w:rsidRDefault="00F06F6A" w:rsidP="008401F8">
            <w:pPr>
              <w:pStyle w:val="a9"/>
              <w:numPr>
                <w:ilvl w:val="0"/>
                <w:numId w:val="9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 w:rsidRPr="000C02EE">
              <w:rPr>
                <w:rFonts w:ascii="Comic Sans MS" w:eastAsia="標楷體" w:hAnsi="Comic Sans MS"/>
              </w:rPr>
              <w:t xml:space="preserve">When teacher </w:t>
            </w:r>
            <w:r w:rsidR="006C105B">
              <w:rPr>
                <w:rFonts w:ascii="Comic Sans MS" w:eastAsia="標楷體" w:hAnsi="Comic Sans MS" w:hint="eastAsia"/>
              </w:rPr>
              <w:t xml:space="preserve">or student </w:t>
            </w:r>
            <w:r w:rsidR="00757AB4">
              <w:rPr>
                <w:rFonts w:ascii="Comic Sans MS" w:eastAsia="標楷體" w:hAnsi="Comic Sans MS"/>
              </w:rPr>
              <w:t>says</w:t>
            </w:r>
            <w:r w:rsidRPr="000C02EE">
              <w:rPr>
                <w:rFonts w:ascii="Comic Sans MS" w:eastAsia="標楷體" w:hAnsi="Comic Sans MS"/>
              </w:rPr>
              <w:t xml:space="preserve"> “</w:t>
            </w:r>
            <w:r w:rsidR="00B45AE5">
              <w:rPr>
                <w:rFonts w:ascii="Comic Sans MS" w:eastAsia="標楷體" w:hAnsi="Comic Sans MS" w:hint="eastAsia"/>
              </w:rPr>
              <w:t>the certain word</w:t>
            </w:r>
            <w:r w:rsidRPr="000C02EE">
              <w:rPr>
                <w:rFonts w:ascii="Comic Sans MS" w:eastAsia="標楷體" w:hAnsi="Comic Sans MS"/>
              </w:rPr>
              <w:t>”</w:t>
            </w:r>
            <w:r w:rsidR="00B45AE5">
              <w:rPr>
                <w:rFonts w:ascii="Comic Sans MS" w:eastAsia="標楷體" w:hAnsi="Comic Sans MS" w:hint="eastAsia"/>
              </w:rPr>
              <w:t>,</w:t>
            </w:r>
            <w:r w:rsidR="00B45AE5">
              <w:rPr>
                <w:rFonts w:ascii="Comic Sans MS" w:eastAsia="標楷體" w:hAnsi="Comic Sans MS"/>
              </w:rPr>
              <w:t xml:space="preserve"> </w:t>
            </w:r>
            <w:r w:rsidRPr="000C02EE">
              <w:rPr>
                <w:rFonts w:ascii="Comic Sans MS" w:eastAsia="標楷體" w:hAnsi="Comic Sans MS"/>
              </w:rPr>
              <w:t xml:space="preserve"> </w:t>
            </w:r>
            <w:r w:rsidR="006C105B">
              <w:rPr>
                <w:rFonts w:ascii="Comic Sans MS" w:eastAsia="標楷體" w:hAnsi="Comic Sans MS" w:hint="eastAsia"/>
              </w:rPr>
              <w:t xml:space="preserve">the certain team </w:t>
            </w:r>
            <w:r w:rsidR="006C105B">
              <w:rPr>
                <w:rFonts w:ascii="Comic Sans MS" w:eastAsia="標楷體" w:hAnsi="Comic Sans MS"/>
              </w:rPr>
              <w:t>have to</w:t>
            </w:r>
            <w:r w:rsidR="006C105B">
              <w:rPr>
                <w:rFonts w:ascii="Comic Sans MS" w:eastAsia="標楷體" w:hAnsi="Comic Sans MS" w:hint="eastAsia"/>
              </w:rPr>
              <w:t xml:space="preserve"> change their seat</w:t>
            </w:r>
            <w:r w:rsidR="0016686E">
              <w:rPr>
                <w:rFonts w:ascii="Comic Sans MS" w:eastAsia="標楷體" w:hAnsi="Comic Sans MS"/>
              </w:rPr>
              <w:t>s</w:t>
            </w:r>
            <w:r w:rsidR="006C105B">
              <w:rPr>
                <w:rFonts w:ascii="Comic Sans MS" w:eastAsia="標楷體" w:hAnsi="Comic Sans MS" w:hint="eastAsia"/>
              </w:rPr>
              <w:t>. The last person to sit down will be out.</w:t>
            </w:r>
          </w:p>
          <w:p w:rsidR="00185BBF" w:rsidRPr="008401F8" w:rsidRDefault="00185BBF" w:rsidP="00185BBF">
            <w:pPr>
              <w:pStyle w:val="a9"/>
              <w:numPr>
                <w:ilvl w:val="0"/>
                <w:numId w:val="9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 w:rsidRPr="00185BBF">
              <w:rPr>
                <w:rFonts w:ascii="Comic Sans MS" w:eastAsia="標楷體" w:hAnsi="Comic Sans MS"/>
                <w:color w:val="000000" w:themeColor="text1"/>
              </w:rPr>
              <w:t>The winning group gets one point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.</w:t>
            </w:r>
          </w:p>
          <w:p w:rsidR="00185BBF" w:rsidRDefault="0016686E" w:rsidP="00185BBF">
            <w:pPr>
              <w:pStyle w:val="a9"/>
              <w:numPr>
                <w:ilvl w:val="0"/>
                <w:numId w:val="2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Game Time: Cro</w:t>
            </w:r>
            <w:r>
              <w:rPr>
                <w:rFonts w:ascii="Comic Sans MS" w:eastAsia="標楷體" w:hAnsi="Comic Sans MS"/>
                <w:color w:val="000000" w:themeColor="text1"/>
              </w:rPr>
              <w:t>s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s</w:t>
            </w:r>
            <w:r w:rsidR="006C105B">
              <w:rPr>
                <w:rFonts w:ascii="Comic Sans MS" w:eastAsia="標楷體" w:hAnsi="Comic Sans MS" w:hint="eastAsia"/>
                <w:color w:val="000000" w:themeColor="text1"/>
              </w:rPr>
              <w:t xml:space="preserve"> the road</w:t>
            </w:r>
            <w:r w:rsidR="007B0628">
              <w:rPr>
                <w:rFonts w:ascii="Comic Sans MS" w:eastAsia="標楷體" w:hAnsi="Comic Sans MS"/>
                <w:color w:val="000000" w:themeColor="text1"/>
              </w:rPr>
              <w:br/>
            </w:r>
            <w:r w:rsidR="007B0628">
              <w:rPr>
                <w:rFonts w:ascii="Comic Sans MS" w:eastAsia="標楷體" w:hAnsi="Comic Sans MS" w:hint="eastAsia"/>
                <w:color w:val="000000" w:themeColor="text1"/>
              </w:rPr>
              <w:t>At the beginning, let</w:t>
            </w:r>
            <w:r w:rsidR="007B0628">
              <w:rPr>
                <w:rFonts w:ascii="Comic Sans MS" w:eastAsia="標楷體" w:hAnsi="Comic Sans MS"/>
                <w:color w:val="000000" w:themeColor="text1"/>
              </w:rPr>
              <w:t>’</w:t>
            </w:r>
            <w:r w:rsidR="007B0628">
              <w:rPr>
                <w:rFonts w:ascii="Comic Sans MS" w:eastAsia="標楷體" w:hAnsi="Comic Sans MS" w:hint="eastAsia"/>
                <w:color w:val="000000" w:themeColor="text1"/>
              </w:rPr>
              <w:t xml:space="preserve">s sing the song </w:t>
            </w:r>
            <w:r w:rsidR="007B0628">
              <w:rPr>
                <w:rFonts w:ascii="Comic Sans MS" w:eastAsia="標楷體" w:hAnsi="Comic Sans MS"/>
                <w:color w:val="000000" w:themeColor="text1"/>
              </w:rPr>
              <w:t>“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Red Light, G</w:t>
            </w:r>
            <w:r w:rsidR="007B0628">
              <w:rPr>
                <w:rFonts w:ascii="Comic Sans MS" w:eastAsia="標楷體" w:hAnsi="Comic Sans MS" w:hint="eastAsia"/>
                <w:color w:val="000000" w:themeColor="text1"/>
              </w:rPr>
              <w:t>re</w:t>
            </w:r>
            <w:r>
              <w:rPr>
                <w:rFonts w:ascii="Comic Sans MS" w:eastAsia="標楷體" w:hAnsi="Comic Sans MS"/>
                <w:color w:val="000000" w:themeColor="text1"/>
              </w:rPr>
              <w:t>e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n L</w:t>
            </w:r>
            <w:r w:rsidR="007B0628">
              <w:rPr>
                <w:rFonts w:ascii="Comic Sans MS" w:eastAsia="標楷體" w:hAnsi="Comic Sans MS" w:hint="eastAsia"/>
                <w:color w:val="000000" w:themeColor="text1"/>
              </w:rPr>
              <w:t>ight</w:t>
            </w:r>
            <w:r w:rsidR="007B0628">
              <w:rPr>
                <w:rFonts w:ascii="Comic Sans MS" w:eastAsia="標楷體" w:hAnsi="Comic Sans MS"/>
                <w:color w:val="000000" w:themeColor="text1"/>
              </w:rPr>
              <w:t>”</w:t>
            </w:r>
            <w:r w:rsidR="007B0628">
              <w:rPr>
                <w:rFonts w:ascii="Comic Sans MS" w:eastAsia="標楷體" w:hAnsi="Comic Sans MS" w:hint="eastAsia"/>
                <w:color w:val="000000" w:themeColor="text1"/>
              </w:rPr>
              <w:t xml:space="preserve"> together.</w:t>
            </w:r>
            <w:r w:rsidR="006C105B">
              <w:rPr>
                <w:rFonts w:ascii="Comic Sans MS" w:eastAsia="標楷體" w:hAnsi="Comic Sans MS" w:hint="eastAsia"/>
                <w:color w:val="000000" w:themeColor="text1"/>
              </w:rPr>
              <w:br/>
              <w:t>Teacher explains the game rules.</w:t>
            </w:r>
            <w:r w:rsidR="006C105B">
              <w:rPr>
                <w:rFonts w:ascii="Comic Sans MS" w:eastAsia="標楷體" w:hAnsi="Comic Sans MS" w:hint="eastAsia"/>
                <w:color w:val="000000" w:themeColor="text1"/>
              </w:rPr>
              <w:br/>
              <w:t xml:space="preserve">a. </w:t>
            </w:r>
            <w:r w:rsidR="00185BBF">
              <w:rPr>
                <w:rFonts w:ascii="Comic Sans MS" w:eastAsia="標楷體" w:hAnsi="Comic Sans MS" w:hint="eastAsia"/>
                <w:color w:val="000000" w:themeColor="text1"/>
              </w:rPr>
              <w:t>Divide students into four groups by colors.</w:t>
            </w:r>
            <w:r w:rsidR="00185BBF">
              <w:rPr>
                <w:rFonts w:ascii="Comic Sans MS" w:eastAsia="標楷體" w:hAnsi="Comic Sans MS" w:hint="eastAsia"/>
                <w:color w:val="000000" w:themeColor="text1"/>
              </w:rPr>
              <w:br/>
              <w:t xml:space="preserve">b. Teacher will play </w:t>
            </w:r>
            <w:r w:rsidR="00185BBF">
              <w:rPr>
                <w:rFonts w:ascii="Comic Sans MS" w:eastAsia="標楷體" w:hAnsi="Comic Sans MS"/>
                <w:color w:val="000000" w:themeColor="text1"/>
              </w:rPr>
              <w:t>“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Red Light, Green Light</w:t>
            </w:r>
            <w:r w:rsidR="00185BBF">
              <w:rPr>
                <w:rFonts w:ascii="Comic Sans MS" w:eastAsia="標楷體" w:hAnsi="Comic Sans MS"/>
                <w:color w:val="000000" w:themeColor="text1"/>
              </w:rPr>
              <w:t>”</w:t>
            </w:r>
            <w:r w:rsidR="00185BBF">
              <w:rPr>
                <w:rFonts w:ascii="Comic Sans MS" w:eastAsia="標楷體" w:hAnsi="Comic Sans MS" w:hint="eastAsia"/>
                <w:color w:val="000000" w:themeColor="text1"/>
              </w:rPr>
              <w:t>.</w:t>
            </w:r>
            <w:r w:rsidR="00185BBF">
              <w:rPr>
                <w:rFonts w:ascii="Comic Sans MS" w:eastAsia="標楷體" w:hAnsi="Comic Sans MS" w:hint="eastAsia"/>
                <w:color w:val="000000" w:themeColor="text1"/>
              </w:rPr>
              <w:br/>
              <w:t>c. When the music stop, someone still on the crosswalk that</w:t>
            </w:r>
          </w:p>
          <w:p w:rsidR="00185BBF" w:rsidRPr="00185BBF" w:rsidRDefault="00185BBF" w:rsidP="00185BBF">
            <w:pPr>
              <w:pStyle w:val="a9"/>
              <w:tabs>
                <w:tab w:val="left" w:pos="502"/>
              </w:tabs>
              <w:ind w:leftChars="0" w:left="36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  </w:t>
            </w:r>
            <w:r w:rsidR="0016686E">
              <w:rPr>
                <w:rFonts w:ascii="Comic Sans MS" w:eastAsia="標楷體" w:hAnsi="Comic Sans MS" w:hint="eastAsia"/>
                <w:color w:val="000000" w:themeColor="text1"/>
              </w:rPr>
              <w:t>student</w:t>
            </w:r>
            <w:r w:rsidRPr="00185BBF">
              <w:rPr>
                <w:rFonts w:ascii="Comic Sans MS" w:eastAsia="標楷體" w:hAnsi="Comic Sans MS" w:hint="eastAsia"/>
                <w:color w:val="000000" w:themeColor="text1"/>
              </w:rPr>
              <w:t xml:space="preserve"> will be out. </w:t>
            </w:r>
          </w:p>
          <w:p w:rsidR="00A04432" w:rsidRPr="00A04432" w:rsidRDefault="00185BBF" w:rsidP="00A04432">
            <w:pPr>
              <w:tabs>
                <w:tab w:val="left" w:pos="502"/>
              </w:tabs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   d.</w:t>
            </w:r>
            <w:r>
              <w:t xml:space="preserve"> </w:t>
            </w:r>
            <w:r w:rsidRPr="00185BBF">
              <w:rPr>
                <w:rFonts w:ascii="Comic Sans MS" w:eastAsia="標楷體" w:hAnsi="Comic Sans MS"/>
                <w:color w:val="000000" w:themeColor="text1"/>
              </w:rPr>
              <w:t>The winning group gets one point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.</w:t>
            </w:r>
          </w:p>
        </w:tc>
        <w:tc>
          <w:tcPr>
            <w:tcW w:w="12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01028D" w:rsidRDefault="00783E31" w:rsidP="00783E31">
            <w:pPr>
              <w:tabs>
                <w:tab w:val="left" w:pos="645"/>
              </w:tabs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eastAsia="標楷體" w:hAnsi="Comic Sans MS"/>
              </w:rPr>
              <w:t xml:space="preserve"> </w:t>
            </w:r>
          </w:p>
          <w:p w:rsidR="0001028D" w:rsidRDefault="0001028D" w:rsidP="00783E31">
            <w:pPr>
              <w:tabs>
                <w:tab w:val="left" w:pos="645"/>
              </w:tabs>
              <w:rPr>
                <w:rFonts w:ascii="Comic Sans MS" w:eastAsia="標楷體" w:hAnsi="Comic Sans MS"/>
              </w:rPr>
            </w:pPr>
          </w:p>
          <w:p w:rsidR="002B203B" w:rsidRDefault="00F71001" w:rsidP="00783E31">
            <w:pPr>
              <w:tabs>
                <w:tab w:val="left" w:pos="645"/>
              </w:tabs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8</w:t>
            </w:r>
            <w:r w:rsidR="00783E31" w:rsidRPr="002B203B">
              <w:rPr>
                <w:rFonts w:ascii="Comic Sans MS" w:eastAsia="標楷體" w:hAnsi="Comic Sans MS"/>
              </w:rPr>
              <w:t xml:space="preserve"> mins</w:t>
            </w:r>
          </w:p>
          <w:p w:rsidR="002B203B" w:rsidRP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P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CD59DD" w:rsidRDefault="00CD59DD" w:rsidP="002B203B">
            <w:pPr>
              <w:rPr>
                <w:rFonts w:ascii="Comic Sans MS" w:eastAsia="標楷體" w:hAnsi="Comic Sans MS"/>
              </w:rPr>
            </w:pPr>
          </w:p>
          <w:p w:rsidR="00CD59DD" w:rsidRDefault="00CD59DD" w:rsidP="002B203B">
            <w:pPr>
              <w:rPr>
                <w:rFonts w:ascii="Comic Sans MS" w:eastAsia="標楷體" w:hAnsi="Comic Sans MS"/>
              </w:rPr>
            </w:pPr>
          </w:p>
          <w:p w:rsidR="00CD59DD" w:rsidRDefault="00CD59DD" w:rsidP="002B203B">
            <w:pPr>
              <w:rPr>
                <w:rFonts w:ascii="Comic Sans MS" w:eastAsia="標楷體" w:hAnsi="Comic Sans MS"/>
              </w:rPr>
            </w:pPr>
          </w:p>
          <w:p w:rsidR="00CD59DD" w:rsidRDefault="00CD59DD" w:rsidP="002B203B">
            <w:pPr>
              <w:rPr>
                <w:rFonts w:ascii="Comic Sans MS" w:eastAsia="標楷體" w:hAnsi="Comic Sans MS"/>
              </w:rPr>
            </w:pPr>
          </w:p>
          <w:p w:rsidR="002B203B" w:rsidRPr="002B203B" w:rsidRDefault="00F71001" w:rsidP="002B203B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15</w:t>
            </w:r>
            <w:r w:rsidR="009816EF">
              <w:rPr>
                <w:rFonts w:ascii="Comic Sans MS" w:eastAsia="標楷體" w:hAnsi="Comic Sans MS" w:hint="eastAsia"/>
              </w:rPr>
              <w:t>mins</w:t>
            </w:r>
          </w:p>
          <w:p w:rsidR="002B203B" w:rsidRP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P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8C7A05" w:rsidRDefault="008C7A05" w:rsidP="002B203B">
            <w:pPr>
              <w:rPr>
                <w:rFonts w:ascii="Comic Sans MS" w:eastAsia="標楷體" w:hAnsi="Comic Sans MS"/>
              </w:rPr>
            </w:pPr>
          </w:p>
          <w:p w:rsidR="007B0628" w:rsidRDefault="007B0628" w:rsidP="002B203B">
            <w:pPr>
              <w:rPr>
                <w:rFonts w:ascii="Comic Sans MS" w:eastAsia="標楷體" w:hAnsi="Comic Sans MS"/>
              </w:rPr>
            </w:pPr>
          </w:p>
          <w:p w:rsidR="007B0628" w:rsidRDefault="007B0628" w:rsidP="002B203B">
            <w:pPr>
              <w:rPr>
                <w:rFonts w:ascii="Comic Sans MS" w:eastAsia="標楷體" w:hAnsi="Comic Sans MS"/>
              </w:rPr>
            </w:pPr>
          </w:p>
          <w:p w:rsidR="00EC545D" w:rsidRDefault="00EC545D" w:rsidP="002B203B">
            <w:pPr>
              <w:rPr>
                <w:rFonts w:ascii="Comic Sans MS" w:eastAsia="標楷體" w:hAnsi="Comic Sans MS"/>
              </w:rPr>
            </w:pPr>
          </w:p>
          <w:p w:rsidR="00EC545D" w:rsidRDefault="00EC545D" w:rsidP="002B203B">
            <w:pPr>
              <w:rPr>
                <w:rFonts w:ascii="Comic Sans MS" w:eastAsia="標楷體" w:hAnsi="Comic Sans MS"/>
              </w:rPr>
            </w:pPr>
          </w:p>
          <w:p w:rsidR="00EC545D" w:rsidRDefault="00EC545D" w:rsidP="002B203B">
            <w:pPr>
              <w:rPr>
                <w:rFonts w:ascii="Comic Sans MS" w:eastAsia="標楷體" w:hAnsi="Comic Sans MS"/>
              </w:rPr>
            </w:pPr>
          </w:p>
          <w:p w:rsidR="00EC545D" w:rsidRDefault="00EC545D" w:rsidP="002B203B">
            <w:pPr>
              <w:rPr>
                <w:rFonts w:ascii="Comic Sans MS" w:eastAsia="標楷體" w:hAnsi="Comic Sans MS"/>
              </w:rPr>
            </w:pPr>
          </w:p>
          <w:p w:rsidR="00EC545D" w:rsidRDefault="00EC545D" w:rsidP="002B203B">
            <w:pPr>
              <w:rPr>
                <w:rFonts w:ascii="Comic Sans MS" w:eastAsia="標楷體" w:hAnsi="Comic Sans MS"/>
              </w:rPr>
            </w:pPr>
          </w:p>
          <w:p w:rsidR="007B0628" w:rsidRDefault="007B0628" w:rsidP="002B203B">
            <w:pPr>
              <w:rPr>
                <w:rFonts w:ascii="Comic Sans MS" w:eastAsia="標楷體" w:hAnsi="Comic Sans MS"/>
              </w:rPr>
            </w:pPr>
          </w:p>
          <w:p w:rsidR="00C17AA4" w:rsidRDefault="007B0628" w:rsidP="002B203B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15</w:t>
            </w:r>
            <w:r w:rsidR="002B203B">
              <w:rPr>
                <w:rFonts w:ascii="Comic Sans MS" w:eastAsia="標楷體" w:hAnsi="Comic Sans MS" w:hint="eastAsia"/>
              </w:rPr>
              <w:t>mins</w:t>
            </w: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2B203B" w:rsidRDefault="002B203B" w:rsidP="002B203B">
            <w:pPr>
              <w:rPr>
                <w:rFonts w:ascii="Comic Sans MS" w:eastAsia="標楷體" w:hAnsi="Comic Sans MS"/>
              </w:rPr>
            </w:pPr>
          </w:p>
          <w:p w:rsidR="009816EF" w:rsidRDefault="009816EF" w:rsidP="002B203B">
            <w:pPr>
              <w:rPr>
                <w:rFonts w:ascii="Comic Sans MS" w:eastAsia="標楷體" w:hAnsi="Comic Sans MS"/>
              </w:rPr>
            </w:pPr>
          </w:p>
          <w:p w:rsidR="009816EF" w:rsidRDefault="009816EF" w:rsidP="002B203B">
            <w:pPr>
              <w:rPr>
                <w:rFonts w:ascii="Comic Sans MS" w:eastAsia="標楷體" w:hAnsi="Comic Sans MS"/>
              </w:rPr>
            </w:pPr>
          </w:p>
          <w:p w:rsidR="009816EF" w:rsidRDefault="009816EF" w:rsidP="002B203B">
            <w:pPr>
              <w:rPr>
                <w:rFonts w:ascii="Comic Sans MS" w:eastAsia="標楷體" w:hAnsi="Comic Sans MS"/>
              </w:rPr>
            </w:pPr>
          </w:p>
          <w:p w:rsidR="009816EF" w:rsidRDefault="009816EF" w:rsidP="002B203B">
            <w:pPr>
              <w:rPr>
                <w:rFonts w:ascii="Comic Sans MS" w:eastAsia="標楷體" w:hAnsi="Comic Sans MS"/>
              </w:rPr>
            </w:pPr>
          </w:p>
          <w:p w:rsidR="009816EF" w:rsidRDefault="009816EF" w:rsidP="002B203B">
            <w:pPr>
              <w:rPr>
                <w:rFonts w:ascii="Comic Sans MS" w:eastAsia="標楷體" w:hAnsi="Comic Sans MS"/>
              </w:rPr>
            </w:pPr>
          </w:p>
          <w:p w:rsidR="008C7A05" w:rsidRDefault="008C7A05" w:rsidP="002B203B">
            <w:pPr>
              <w:rPr>
                <w:rFonts w:ascii="Comic Sans MS" w:eastAsia="標楷體" w:hAnsi="Comic Sans MS"/>
              </w:rPr>
            </w:pPr>
          </w:p>
          <w:p w:rsidR="007B0628" w:rsidRDefault="007B0628" w:rsidP="002B203B">
            <w:pPr>
              <w:rPr>
                <w:rFonts w:ascii="Comic Sans MS" w:eastAsia="標楷體" w:hAnsi="Comic Sans MS"/>
              </w:rPr>
            </w:pPr>
          </w:p>
          <w:p w:rsidR="002B203B" w:rsidRPr="002B203B" w:rsidRDefault="002B203B" w:rsidP="002B203B">
            <w:pPr>
              <w:rPr>
                <w:rFonts w:ascii="Comic Sans MS" w:eastAsia="標楷體" w:hAnsi="Comic Sans MS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2B203B" w:rsidRDefault="00C17AA4" w:rsidP="00C01C9D">
            <w:pPr>
              <w:rPr>
                <w:rFonts w:ascii="Comic Sans MS" w:eastAsia="標楷體" w:hAnsi="Comic Sans MS"/>
              </w:rPr>
            </w:pPr>
          </w:p>
          <w:p w:rsidR="00C17AA4" w:rsidRPr="002B203B" w:rsidRDefault="00C17AA4" w:rsidP="00C01C9D">
            <w:pPr>
              <w:rPr>
                <w:rFonts w:ascii="Comic Sans MS" w:eastAsia="標楷體" w:hAnsi="Comic Sans MS"/>
              </w:rPr>
            </w:pPr>
          </w:p>
          <w:p w:rsidR="00EC545D" w:rsidRDefault="00830A26" w:rsidP="00C01C9D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V</w:t>
            </w:r>
            <w:r w:rsidRPr="002B203B">
              <w:rPr>
                <w:rFonts w:ascii="Comic Sans MS" w:eastAsia="標楷體" w:hAnsi="Comic Sans MS"/>
              </w:rPr>
              <w:t>ideo</w:t>
            </w:r>
            <w:r w:rsidR="00EC545D">
              <w:rPr>
                <w:rFonts w:ascii="Comic Sans MS" w:eastAsia="標楷體" w:hAnsi="Comic Sans MS" w:hint="eastAsia"/>
              </w:rPr>
              <w:t>,</w:t>
            </w:r>
          </w:p>
          <w:p w:rsidR="00EC545D" w:rsidRPr="002B203B" w:rsidRDefault="00EC545D" w:rsidP="00C01C9D">
            <w:pPr>
              <w:rPr>
                <w:rFonts w:ascii="Comic Sans MS" w:eastAsia="標楷體" w:hAnsi="Comic Sans MS"/>
              </w:rPr>
            </w:pPr>
          </w:p>
          <w:p w:rsidR="00C17AA4" w:rsidRDefault="00C17AA4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EC545D" w:rsidRDefault="007B0628" w:rsidP="0083363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16 vests</w:t>
            </w:r>
            <w:r w:rsidR="00EC545D">
              <w:rPr>
                <w:rFonts w:ascii="Comic Sans MS" w:eastAsia="標楷體" w:hAnsi="Comic Sans MS" w:hint="eastAsia"/>
              </w:rPr>
              <w:t>,</w:t>
            </w:r>
          </w:p>
          <w:p w:rsidR="007B0628" w:rsidRDefault="007B0628" w:rsidP="0083363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  <w:color w:val="000000" w:themeColor="text1"/>
              </w:rPr>
              <w:t>flash cards</w:t>
            </w: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3635">
            <w:pPr>
              <w:rPr>
                <w:rFonts w:ascii="Comic Sans MS" w:eastAsia="標楷體" w:hAnsi="Comic Sans MS"/>
              </w:rPr>
            </w:pPr>
          </w:p>
          <w:p w:rsidR="00830A26" w:rsidRDefault="00830A26" w:rsidP="00830A26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V</w:t>
            </w:r>
            <w:r w:rsidRPr="002B203B">
              <w:rPr>
                <w:rFonts w:ascii="Comic Sans MS" w:eastAsia="標楷體" w:hAnsi="Comic Sans MS"/>
              </w:rPr>
              <w:t>ideo</w:t>
            </w:r>
            <w:r w:rsidR="00EC545D">
              <w:rPr>
                <w:rFonts w:ascii="Comic Sans MS" w:eastAsia="標楷體" w:hAnsi="Comic Sans MS" w:hint="eastAsia"/>
              </w:rPr>
              <w:t>,</w:t>
            </w:r>
          </w:p>
          <w:p w:rsidR="00EC545D" w:rsidRDefault="007B0628" w:rsidP="00830A26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8 </w:t>
            </w:r>
            <w:r>
              <w:rPr>
                <w:rFonts w:ascii="Comic Sans MS" w:eastAsia="標楷體" w:hAnsi="Comic Sans MS"/>
              </w:rPr>
              <w:t>T</w:t>
            </w:r>
            <w:r w:rsidR="00EC545D">
              <w:rPr>
                <w:rFonts w:ascii="Comic Sans MS" w:eastAsia="標楷體" w:hAnsi="Comic Sans MS" w:hint="eastAsia"/>
              </w:rPr>
              <w:t>raffic rods</w:t>
            </w:r>
            <w:r w:rsidR="00EC545D">
              <w:rPr>
                <w:rFonts w:ascii="Comic Sans MS" w:eastAsia="標楷體" w:hAnsi="Comic Sans MS"/>
              </w:rPr>
              <w:t>,</w:t>
            </w:r>
          </w:p>
          <w:p w:rsidR="007B0628" w:rsidRPr="002B203B" w:rsidRDefault="007B0628" w:rsidP="00830A26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4 pictures of crosswalk</w:t>
            </w:r>
          </w:p>
          <w:p w:rsidR="00830A26" w:rsidRPr="002B203B" w:rsidRDefault="00830A26" w:rsidP="00833635">
            <w:pPr>
              <w:rPr>
                <w:rFonts w:ascii="Comic Sans MS" w:eastAsia="標楷體" w:hAnsi="Comic Sans MS"/>
              </w:rPr>
            </w:pPr>
          </w:p>
        </w:tc>
      </w:tr>
      <w:tr w:rsidR="00C17AA4" w:rsidRPr="002B203B" w:rsidTr="00CD59DD">
        <w:trPr>
          <w:trHeight w:val="2686"/>
          <w:jc w:val="center"/>
        </w:trPr>
        <w:tc>
          <w:tcPr>
            <w:tcW w:w="760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83E31" w:rsidRPr="002B203B" w:rsidRDefault="00C17AA4" w:rsidP="00783E31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  <w:b/>
                <w:sz w:val="32"/>
              </w:rPr>
            </w:pPr>
            <w:r w:rsidRPr="002B203B">
              <w:rPr>
                <w:rFonts w:ascii="Comic Sans MS" w:eastAsia="標楷體" w:hAnsi="Comic Sans MS"/>
                <w:b/>
                <w:sz w:val="32"/>
              </w:rPr>
              <w:lastRenderedPageBreak/>
              <w:t>Wrap up</w:t>
            </w:r>
          </w:p>
          <w:p w:rsidR="007A0A9F" w:rsidRPr="007A0A9F" w:rsidRDefault="00783E31" w:rsidP="007A0A9F">
            <w:pPr>
              <w:pStyle w:val="a9"/>
              <w:numPr>
                <w:ilvl w:val="0"/>
                <w:numId w:val="10"/>
              </w:numPr>
              <w:tabs>
                <w:tab w:val="left" w:pos="502"/>
              </w:tabs>
              <w:ind w:leftChars="0"/>
              <w:rPr>
                <w:rFonts w:ascii="Comic Sans MS" w:eastAsia="標楷體" w:hAnsi="Comic Sans MS"/>
              </w:rPr>
            </w:pPr>
            <w:r w:rsidRPr="007A0A9F">
              <w:rPr>
                <w:rFonts w:ascii="Comic Sans MS" w:eastAsia="標楷體" w:hAnsi="Comic Sans MS"/>
              </w:rPr>
              <w:t xml:space="preserve">Ask students to get their passports and have a seat on the </w:t>
            </w:r>
          </w:p>
          <w:p w:rsidR="00783E31" w:rsidRPr="007A0A9F" w:rsidRDefault="00783E31" w:rsidP="007A0A9F">
            <w:pPr>
              <w:pStyle w:val="a9"/>
              <w:tabs>
                <w:tab w:val="left" w:pos="502"/>
              </w:tabs>
              <w:ind w:leftChars="0" w:left="405"/>
              <w:rPr>
                <w:rFonts w:ascii="Comic Sans MS" w:eastAsia="標楷體" w:hAnsi="Comic Sans MS"/>
              </w:rPr>
            </w:pPr>
            <w:r w:rsidRPr="007A0A9F">
              <w:rPr>
                <w:rFonts w:ascii="Comic Sans MS" w:eastAsia="標楷體" w:hAnsi="Comic Sans MS"/>
              </w:rPr>
              <w:t>floor.</w:t>
            </w:r>
          </w:p>
          <w:p w:rsidR="00783E31" w:rsidRPr="002B203B" w:rsidRDefault="005F1028" w:rsidP="00783E31">
            <w:pPr>
              <w:tabs>
                <w:tab w:val="left" w:pos="502"/>
              </w:tabs>
              <w:ind w:left="480" w:hangingChars="200" w:hanging="4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 xml:space="preserve">2. </w:t>
            </w:r>
            <w:r w:rsidR="0021475A">
              <w:rPr>
                <w:rFonts w:ascii="Comic Sans MS" w:eastAsia="標楷體" w:hAnsi="Comic Sans MS" w:hint="eastAsia"/>
              </w:rPr>
              <w:t xml:space="preserve"> G</w:t>
            </w:r>
            <w:r w:rsidR="00783E31" w:rsidRPr="002B203B">
              <w:rPr>
                <w:rFonts w:ascii="Comic Sans MS" w:eastAsia="標楷體" w:hAnsi="Comic Sans MS"/>
              </w:rPr>
              <w:t>ive each student an activity center stamp.</w:t>
            </w:r>
          </w:p>
          <w:p w:rsidR="00783E31" w:rsidRPr="002B203B" w:rsidRDefault="00830A26" w:rsidP="00757AB4">
            <w:pPr>
              <w:tabs>
                <w:tab w:val="left" w:pos="502"/>
              </w:tabs>
              <w:ind w:left="480" w:hangingChars="200" w:hanging="480"/>
              <w:rPr>
                <w:rFonts w:ascii="Comic Sans MS" w:eastAsia="標楷體" w:hAnsi="Comic Sans MS"/>
                <w:b/>
                <w:sz w:val="32"/>
              </w:rPr>
            </w:pPr>
            <w:r>
              <w:rPr>
                <w:rFonts w:ascii="Comic Sans MS" w:eastAsia="標楷體" w:hAnsi="Comic Sans MS"/>
              </w:rPr>
              <w:t xml:space="preserve">3.  Ask students to line up. </w:t>
            </w:r>
            <w:r w:rsidR="00783E31" w:rsidRPr="002B203B">
              <w:rPr>
                <w:rFonts w:ascii="Comic Sans MS" w:eastAsia="標楷體" w:hAnsi="Comic Sans MS"/>
              </w:rPr>
              <w:t>Thank</w:t>
            </w:r>
            <w:r w:rsidR="00F72B92">
              <w:rPr>
                <w:rFonts w:ascii="Comic Sans MS" w:eastAsia="標楷體" w:hAnsi="Comic Sans MS"/>
              </w:rPr>
              <w:t>s</w:t>
            </w:r>
            <w:r w:rsidR="00783E31" w:rsidRPr="002B203B">
              <w:rPr>
                <w:rFonts w:ascii="Comic Sans MS" w:eastAsia="標楷體" w:hAnsi="Comic Sans MS"/>
              </w:rPr>
              <w:t xml:space="preserve"> them and say “Goodbye!”  </w:t>
            </w:r>
          </w:p>
        </w:tc>
        <w:tc>
          <w:tcPr>
            <w:tcW w:w="12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816EF" w:rsidRDefault="009816EF" w:rsidP="003B6803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</w:rPr>
            </w:pPr>
          </w:p>
          <w:p w:rsidR="009816EF" w:rsidRDefault="009816EF" w:rsidP="003B6803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</w:rPr>
            </w:pPr>
          </w:p>
          <w:p w:rsidR="00C17AA4" w:rsidRPr="002B203B" w:rsidRDefault="00F71001" w:rsidP="003B6803">
            <w:pPr>
              <w:tabs>
                <w:tab w:val="left" w:pos="502"/>
              </w:tabs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6</w:t>
            </w:r>
            <w:r w:rsidR="00783E31" w:rsidRPr="002B203B">
              <w:rPr>
                <w:rFonts w:ascii="Comic Sans MS" w:eastAsia="標楷體" w:hAnsi="Comic Sans MS"/>
              </w:rPr>
              <w:t xml:space="preserve"> minutes</w:t>
            </w:r>
          </w:p>
        </w:tc>
        <w:tc>
          <w:tcPr>
            <w:tcW w:w="12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2B203B" w:rsidRDefault="00C17AA4" w:rsidP="00C01C9D">
            <w:pPr>
              <w:rPr>
                <w:rFonts w:ascii="Comic Sans MS" w:eastAsia="標楷體" w:hAnsi="Comic Sans MS"/>
              </w:rPr>
            </w:pPr>
          </w:p>
        </w:tc>
      </w:tr>
      <w:tr w:rsidR="007767F7" w:rsidRPr="002B203B" w:rsidTr="00666AB1">
        <w:trPr>
          <w:trHeight w:val="799"/>
          <w:jc w:val="center"/>
        </w:trPr>
        <w:tc>
          <w:tcPr>
            <w:tcW w:w="1005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F55" w:rsidRPr="00212BAA" w:rsidRDefault="007767F7" w:rsidP="00C01C9D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 w:rsidRPr="002B203B">
              <w:rPr>
                <w:rFonts w:ascii="Comic Sans MS" w:eastAsia="Dotum" w:hAnsi="Comic Sans MS"/>
                <w:b/>
                <w:sz w:val="28"/>
                <w:szCs w:val="28"/>
              </w:rPr>
              <w:t>Additional Notes</w:t>
            </w:r>
            <w:r w:rsidR="0021475A">
              <w:rPr>
                <w:rFonts w:ascii="Comic Sans MS" w:eastAsiaTheme="minorEastAsia" w:hAnsi="Comic Sans MS"/>
                <w:b/>
                <w:sz w:val="28"/>
                <w:szCs w:val="28"/>
              </w:rPr>
              <w:t xml:space="preserve">:  </w:t>
            </w:r>
            <w:r w:rsidR="0021475A">
              <w:rPr>
                <w:rFonts w:ascii="Comic Sans MS" w:eastAsiaTheme="minorEastAsia" w:hAnsi="Comic Sans MS" w:hint="eastAsia"/>
                <w:b/>
                <w:sz w:val="28"/>
                <w:szCs w:val="28"/>
              </w:rPr>
              <w:t xml:space="preserve">Prepare the teaching aids from </w:t>
            </w:r>
            <w:r w:rsidR="0021475A" w:rsidRPr="0021475A">
              <w:rPr>
                <w:rFonts w:ascii="Comic Sans MS" w:eastAsiaTheme="minorEastAsia" w:hAnsi="Comic Sans MS"/>
                <w:b/>
                <w:sz w:val="28"/>
                <w:szCs w:val="28"/>
              </w:rPr>
              <w:t>Academic Affairs Office</w:t>
            </w:r>
            <w:r w:rsidR="0021475A">
              <w:rPr>
                <w:rFonts w:ascii="Comic Sans MS" w:eastAsiaTheme="minorEastAsia" w:hAnsi="Comic Sans MS" w:hint="eastAsia"/>
                <w:b/>
                <w:sz w:val="28"/>
                <w:szCs w:val="28"/>
              </w:rPr>
              <w:t>, including 8 traffic rods and 16 vests (four in each color).</w:t>
            </w:r>
          </w:p>
        </w:tc>
      </w:tr>
    </w:tbl>
    <w:p w:rsidR="005D08B1" w:rsidRDefault="005D08B1" w:rsidP="007A0A9F">
      <w:pPr>
        <w:rPr>
          <w:rFonts w:eastAsia="標楷體"/>
        </w:rPr>
      </w:pPr>
    </w:p>
    <w:sectPr w:rsidR="005D08B1" w:rsidSect="00B9076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EE" w:rsidRDefault="002216EE" w:rsidP="00074964">
      <w:r>
        <w:separator/>
      </w:r>
    </w:p>
  </w:endnote>
  <w:endnote w:type="continuationSeparator" w:id="0">
    <w:p w:rsidR="002216EE" w:rsidRDefault="002216EE" w:rsidP="000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924"/>
      <w:docPartObj>
        <w:docPartGallery w:val="Page Numbers (Bottom of Page)"/>
        <w:docPartUnique/>
      </w:docPartObj>
    </w:sdtPr>
    <w:sdtEndPr/>
    <w:sdtContent>
      <w:p w:rsidR="00A43827" w:rsidRDefault="00022F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743" w:rsidRPr="00E627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3827" w:rsidRDefault="00A438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EE" w:rsidRDefault="002216EE" w:rsidP="00074964">
      <w:r>
        <w:separator/>
      </w:r>
    </w:p>
  </w:footnote>
  <w:footnote w:type="continuationSeparator" w:id="0">
    <w:p w:rsidR="002216EE" w:rsidRDefault="002216EE" w:rsidP="0007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3A" w:rsidRDefault="002A6E3A" w:rsidP="00777079">
    <w:pPr>
      <w:pStyle w:val="a3"/>
      <w:tabs>
        <w:tab w:val="clear" w:pos="8306"/>
      </w:tabs>
      <w:wordWrap w:val="0"/>
      <w:jc w:val="right"/>
      <w:rPr>
        <w:rFonts w:eastAsia="標楷體"/>
        <w:b/>
        <w:color w:val="000000" w:themeColor="text1"/>
        <w:sz w:val="24"/>
      </w:rPr>
    </w:pPr>
    <w:r>
      <w:rPr>
        <w:rFonts w:eastAsia="標楷體"/>
        <w:sz w:val="24"/>
      </w:rPr>
      <w:t xml:space="preserve"> </w:t>
    </w:r>
    <w:r w:rsidR="00A43827" w:rsidRPr="00B5230C">
      <w:rPr>
        <w:rFonts w:eastAsia="標楷體"/>
        <w:b/>
        <w:color w:val="000000" w:themeColor="text1"/>
        <w:sz w:val="24"/>
      </w:rPr>
      <w:t>Designer:</w:t>
    </w:r>
    <w:r w:rsidR="00A43827" w:rsidRPr="00B5230C">
      <w:rPr>
        <w:rFonts w:eastAsia="標楷體" w:hint="eastAsia"/>
        <w:b/>
        <w:color w:val="000000" w:themeColor="text1"/>
        <w:sz w:val="24"/>
      </w:rPr>
      <w:t xml:space="preserve">  </w:t>
    </w:r>
    <w:r w:rsidR="00EB0B8F">
      <w:rPr>
        <w:rFonts w:eastAsia="標楷體" w:hint="eastAsia"/>
        <w:b/>
        <w:color w:val="000000" w:themeColor="text1"/>
        <w:sz w:val="24"/>
      </w:rPr>
      <w:t xml:space="preserve">Tiffany </w:t>
    </w:r>
    <w:r w:rsidR="00EB0B8F">
      <w:rPr>
        <w:rFonts w:eastAsia="標楷體" w:hint="eastAsia"/>
        <w:b/>
        <w:color w:val="000000" w:themeColor="text1"/>
        <w:sz w:val="24"/>
      </w:rPr>
      <w:t>程譓</w:t>
    </w:r>
  </w:p>
  <w:p w:rsidR="00A43827" w:rsidRPr="00B5230C" w:rsidRDefault="00A43827" w:rsidP="002A6E3A">
    <w:pPr>
      <w:pStyle w:val="a3"/>
      <w:tabs>
        <w:tab w:val="clear" w:pos="8306"/>
      </w:tabs>
      <w:ind w:right="720"/>
      <w:jc w:val="right"/>
      <w:rPr>
        <w:rFonts w:eastAsia="標楷體"/>
        <w:b/>
        <w:color w:val="000000" w:themeColor="text1"/>
        <w:sz w:val="24"/>
      </w:rPr>
    </w:pPr>
    <w:r w:rsidRPr="00B5230C">
      <w:rPr>
        <w:rFonts w:eastAsia="標楷體" w:hint="eastAsia"/>
        <w:b/>
        <w:color w:val="000000" w:themeColor="text1"/>
        <w:sz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62B"/>
    <w:multiLevelType w:val="hybridMultilevel"/>
    <w:tmpl w:val="4456E4D8"/>
    <w:lvl w:ilvl="0" w:tplc="FD38079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72C51"/>
    <w:multiLevelType w:val="hybridMultilevel"/>
    <w:tmpl w:val="DF50C41E"/>
    <w:lvl w:ilvl="0" w:tplc="54C69DEA">
      <w:start w:val="1"/>
      <w:numFmt w:val="upperLetter"/>
      <w:lvlText w:val="%1."/>
      <w:lvlJc w:val="left"/>
      <w:pPr>
        <w:ind w:left="600" w:hanging="360"/>
      </w:pPr>
      <w:rPr>
        <w:rFonts w:ascii="Comic Sans MS" w:eastAsia="標楷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12C7E40"/>
    <w:multiLevelType w:val="hybridMultilevel"/>
    <w:tmpl w:val="0666FB38"/>
    <w:lvl w:ilvl="0" w:tplc="496C2118">
      <w:start w:val="1"/>
      <w:numFmt w:val="lowerLetter"/>
      <w:lvlText w:val="%1."/>
      <w:lvlJc w:val="left"/>
      <w:pPr>
        <w:ind w:left="840" w:hanging="360"/>
      </w:pPr>
      <w:rPr>
        <w:rFonts w:ascii="Comic Sans MS" w:eastAsia="標楷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DD6EED"/>
    <w:multiLevelType w:val="hybridMultilevel"/>
    <w:tmpl w:val="E8E4FFF6"/>
    <w:lvl w:ilvl="0" w:tplc="E26020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9A4F3C"/>
    <w:multiLevelType w:val="hybridMultilevel"/>
    <w:tmpl w:val="CEA4F124"/>
    <w:lvl w:ilvl="0" w:tplc="03AC569A">
      <w:start w:val="4"/>
      <w:numFmt w:val="bullet"/>
      <w:lvlText w:val="-"/>
      <w:lvlJc w:val="left"/>
      <w:pPr>
        <w:ind w:left="720" w:hanging="360"/>
      </w:pPr>
      <w:rPr>
        <w:rFonts w:ascii="Comic Sans MS" w:eastAsia="標楷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15F45AF9"/>
    <w:multiLevelType w:val="hybridMultilevel"/>
    <w:tmpl w:val="6C881840"/>
    <w:lvl w:ilvl="0" w:tplc="305A391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682E8E"/>
    <w:multiLevelType w:val="hybridMultilevel"/>
    <w:tmpl w:val="C432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07D2F"/>
    <w:multiLevelType w:val="hybridMultilevel"/>
    <w:tmpl w:val="5F44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432"/>
    <w:multiLevelType w:val="hybridMultilevel"/>
    <w:tmpl w:val="35C8C3F0"/>
    <w:lvl w:ilvl="0" w:tplc="ED986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D7473F"/>
    <w:multiLevelType w:val="hybridMultilevel"/>
    <w:tmpl w:val="FAD2DCD4"/>
    <w:lvl w:ilvl="0" w:tplc="F77C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822DAC"/>
    <w:multiLevelType w:val="hybridMultilevel"/>
    <w:tmpl w:val="7D0E1C24"/>
    <w:lvl w:ilvl="0" w:tplc="E9D66F30">
      <w:start w:val="1"/>
      <w:numFmt w:val="decimal"/>
      <w:lvlText w:val="%1."/>
      <w:lvlJc w:val="left"/>
      <w:pPr>
        <w:ind w:left="360" w:hanging="360"/>
      </w:pPr>
      <w:rPr>
        <w:rFonts w:ascii="Comic Sans MS" w:eastAsia="標楷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EC24C5"/>
    <w:multiLevelType w:val="hybridMultilevel"/>
    <w:tmpl w:val="11F65C70"/>
    <w:lvl w:ilvl="0" w:tplc="BC5463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9673C7A"/>
    <w:multiLevelType w:val="hybridMultilevel"/>
    <w:tmpl w:val="A5B4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F4C27"/>
    <w:multiLevelType w:val="hybridMultilevel"/>
    <w:tmpl w:val="0910F4C6"/>
    <w:lvl w:ilvl="0" w:tplc="288CE33C">
      <w:start w:val="1"/>
      <w:numFmt w:val="lowerLetter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5"/>
    <w:rsid w:val="000013A9"/>
    <w:rsid w:val="0000214D"/>
    <w:rsid w:val="000054DD"/>
    <w:rsid w:val="000078B4"/>
    <w:rsid w:val="0001028D"/>
    <w:rsid w:val="00011A6A"/>
    <w:rsid w:val="00011C5F"/>
    <w:rsid w:val="00017826"/>
    <w:rsid w:val="00020906"/>
    <w:rsid w:val="0002119C"/>
    <w:rsid w:val="00022827"/>
    <w:rsid w:val="00022F8A"/>
    <w:rsid w:val="00023C27"/>
    <w:rsid w:val="00026D5E"/>
    <w:rsid w:val="00027767"/>
    <w:rsid w:val="000278B9"/>
    <w:rsid w:val="00030E8E"/>
    <w:rsid w:val="0003112D"/>
    <w:rsid w:val="000329F6"/>
    <w:rsid w:val="00036EBE"/>
    <w:rsid w:val="000377BA"/>
    <w:rsid w:val="00040A67"/>
    <w:rsid w:val="00040BEC"/>
    <w:rsid w:val="0004228A"/>
    <w:rsid w:val="00047ACC"/>
    <w:rsid w:val="00051DB8"/>
    <w:rsid w:val="00052EFB"/>
    <w:rsid w:val="0005407A"/>
    <w:rsid w:val="000542F5"/>
    <w:rsid w:val="00055BE0"/>
    <w:rsid w:val="00060139"/>
    <w:rsid w:val="000630C9"/>
    <w:rsid w:val="000635F0"/>
    <w:rsid w:val="000650CE"/>
    <w:rsid w:val="00074964"/>
    <w:rsid w:val="00075AE7"/>
    <w:rsid w:val="00075AFE"/>
    <w:rsid w:val="00076E79"/>
    <w:rsid w:val="00082A14"/>
    <w:rsid w:val="00084D6A"/>
    <w:rsid w:val="000852B2"/>
    <w:rsid w:val="00085708"/>
    <w:rsid w:val="00090637"/>
    <w:rsid w:val="00091F7F"/>
    <w:rsid w:val="00092FDE"/>
    <w:rsid w:val="00093115"/>
    <w:rsid w:val="00095C3A"/>
    <w:rsid w:val="00096DA6"/>
    <w:rsid w:val="00097F71"/>
    <w:rsid w:val="000A3016"/>
    <w:rsid w:val="000A447C"/>
    <w:rsid w:val="000B11BC"/>
    <w:rsid w:val="000B1F19"/>
    <w:rsid w:val="000B37C2"/>
    <w:rsid w:val="000B3C74"/>
    <w:rsid w:val="000B41BA"/>
    <w:rsid w:val="000B4360"/>
    <w:rsid w:val="000B4A30"/>
    <w:rsid w:val="000B71ED"/>
    <w:rsid w:val="000B7603"/>
    <w:rsid w:val="000B7764"/>
    <w:rsid w:val="000C02EE"/>
    <w:rsid w:val="000C4842"/>
    <w:rsid w:val="000C57D0"/>
    <w:rsid w:val="000C6082"/>
    <w:rsid w:val="000C685E"/>
    <w:rsid w:val="000C6A47"/>
    <w:rsid w:val="000C70BC"/>
    <w:rsid w:val="000C7441"/>
    <w:rsid w:val="000D2D3D"/>
    <w:rsid w:val="000D3BA5"/>
    <w:rsid w:val="000D4A49"/>
    <w:rsid w:val="000D6983"/>
    <w:rsid w:val="000D7795"/>
    <w:rsid w:val="000D77AB"/>
    <w:rsid w:val="000D7E20"/>
    <w:rsid w:val="000E1680"/>
    <w:rsid w:val="000E5D8E"/>
    <w:rsid w:val="000E71A2"/>
    <w:rsid w:val="000F237C"/>
    <w:rsid w:val="000F5302"/>
    <w:rsid w:val="000F6071"/>
    <w:rsid w:val="000F71E6"/>
    <w:rsid w:val="00100F40"/>
    <w:rsid w:val="001012DC"/>
    <w:rsid w:val="00103F7B"/>
    <w:rsid w:val="00104BD9"/>
    <w:rsid w:val="001055CA"/>
    <w:rsid w:val="001076D4"/>
    <w:rsid w:val="00110467"/>
    <w:rsid w:val="0011127A"/>
    <w:rsid w:val="00116C92"/>
    <w:rsid w:val="00117F81"/>
    <w:rsid w:val="00120453"/>
    <w:rsid w:val="00121BD5"/>
    <w:rsid w:val="0012346F"/>
    <w:rsid w:val="00123B84"/>
    <w:rsid w:val="00123F45"/>
    <w:rsid w:val="001272C9"/>
    <w:rsid w:val="001319DF"/>
    <w:rsid w:val="001358A1"/>
    <w:rsid w:val="00141A3C"/>
    <w:rsid w:val="00143628"/>
    <w:rsid w:val="00143DE6"/>
    <w:rsid w:val="00147A4A"/>
    <w:rsid w:val="00152028"/>
    <w:rsid w:val="00155409"/>
    <w:rsid w:val="00156161"/>
    <w:rsid w:val="00156D91"/>
    <w:rsid w:val="001575C1"/>
    <w:rsid w:val="00157966"/>
    <w:rsid w:val="00160D2A"/>
    <w:rsid w:val="00160F12"/>
    <w:rsid w:val="00161DE9"/>
    <w:rsid w:val="001652B9"/>
    <w:rsid w:val="0016686E"/>
    <w:rsid w:val="00185BBF"/>
    <w:rsid w:val="001863A5"/>
    <w:rsid w:val="00191472"/>
    <w:rsid w:val="00191573"/>
    <w:rsid w:val="0019396F"/>
    <w:rsid w:val="00193A2A"/>
    <w:rsid w:val="001972E4"/>
    <w:rsid w:val="001A42C0"/>
    <w:rsid w:val="001A5960"/>
    <w:rsid w:val="001B0211"/>
    <w:rsid w:val="001B144A"/>
    <w:rsid w:val="001B2729"/>
    <w:rsid w:val="001B5229"/>
    <w:rsid w:val="001B680E"/>
    <w:rsid w:val="001B7059"/>
    <w:rsid w:val="001B7296"/>
    <w:rsid w:val="001C0075"/>
    <w:rsid w:val="001C16F9"/>
    <w:rsid w:val="001C1A14"/>
    <w:rsid w:val="001C4925"/>
    <w:rsid w:val="001C78C9"/>
    <w:rsid w:val="001D7A57"/>
    <w:rsid w:val="001D7DDF"/>
    <w:rsid w:val="001E30D4"/>
    <w:rsid w:val="001E31C0"/>
    <w:rsid w:val="001E3E84"/>
    <w:rsid w:val="001E6548"/>
    <w:rsid w:val="001F1C6F"/>
    <w:rsid w:val="001F6C75"/>
    <w:rsid w:val="001F7CB3"/>
    <w:rsid w:val="002005A3"/>
    <w:rsid w:val="00200CB0"/>
    <w:rsid w:val="002019A2"/>
    <w:rsid w:val="00203EA7"/>
    <w:rsid w:val="002049C1"/>
    <w:rsid w:val="002051B1"/>
    <w:rsid w:val="0020775A"/>
    <w:rsid w:val="00207920"/>
    <w:rsid w:val="0021082A"/>
    <w:rsid w:val="00211E3C"/>
    <w:rsid w:val="00212BAA"/>
    <w:rsid w:val="00212C38"/>
    <w:rsid w:val="0021443B"/>
    <w:rsid w:val="0021475A"/>
    <w:rsid w:val="002177A0"/>
    <w:rsid w:val="002216EE"/>
    <w:rsid w:val="0022274E"/>
    <w:rsid w:val="002303E1"/>
    <w:rsid w:val="0023052E"/>
    <w:rsid w:val="00230CB3"/>
    <w:rsid w:val="00235369"/>
    <w:rsid w:val="002359D5"/>
    <w:rsid w:val="00236A01"/>
    <w:rsid w:val="00236A77"/>
    <w:rsid w:val="00240808"/>
    <w:rsid w:val="00243C74"/>
    <w:rsid w:val="0024485C"/>
    <w:rsid w:val="00244B83"/>
    <w:rsid w:val="002453DE"/>
    <w:rsid w:val="00245A90"/>
    <w:rsid w:val="00245BDB"/>
    <w:rsid w:val="00247DFD"/>
    <w:rsid w:val="002501CC"/>
    <w:rsid w:val="00251A5A"/>
    <w:rsid w:val="0025464F"/>
    <w:rsid w:val="00255773"/>
    <w:rsid w:val="002561FB"/>
    <w:rsid w:val="002626E1"/>
    <w:rsid w:val="00267248"/>
    <w:rsid w:val="00267433"/>
    <w:rsid w:val="00267775"/>
    <w:rsid w:val="00271064"/>
    <w:rsid w:val="00272EF7"/>
    <w:rsid w:val="00276866"/>
    <w:rsid w:val="00277957"/>
    <w:rsid w:val="0028298A"/>
    <w:rsid w:val="002832C4"/>
    <w:rsid w:val="002850A2"/>
    <w:rsid w:val="002869A3"/>
    <w:rsid w:val="00296C57"/>
    <w:rsid w:val="00297EAA"/>
    <w:rsid w:val="002A09AA"/>
    <w:rsid w:val="002A2926"/>
    <w:rsid w:val="002A5DF1"/>
    <w:rsid w:val="002A6E3A"/>
    <w:rsid w:val="002A751C"/>
    <w:rsid w:val="002B1903"/>
    <w:rsid w:val="002B203B"/>
    <w:rsid w:val="002B6D88"/>
    <w:rsid w:val="002B7979"/>
    <w:rsid w:val="002C2910"/>
    <w:rsid w:val="002C7C45"/>
    <w:rsid w:val="002D2C11"/>
    <w:rsid w:val="002D3836"/>
    <w:rsid w:val="002D7033"/>
    <w:rsid w:val="002D7666"/>
    <w:rsid w:val="002E0038"/>
    <w:rsid w:val="002E4CCE"/>
    <w:rsid w:val="002E585C"/>
    <w:rsid w:val="002E5D8B"/>
    <w:rsid w:val="002F01E8"/>
    <w:rsid w:val="002F099D"/>
    <w:rsid w:val="002F1054"/>
    <w:rsid w:val="002F17EB"/>
    <w:rsid w:val="002F1C05"/>
    <w:rsid w:val="002F22B8"/>
    <w:rsid w:val="002F22E6"/>
    <w:rsid w:val="002F3503"/>
    <w:rsid w:val="002F46A3"/>
    <w:rsid w:val="002F58FD"/>
    <w:rsid w:val="002F5F54"/>
    <w:rsid w:val="002F6979"/>
    <w:rsid w:val="002F7EB2"/>
    <w:rsid w:val="00301D37"/>
    <w:rsid w:val="003046F5"/>
    <w:rsid w:val="003049AD"/>
    <w:rsid w:val="003052B6"/>
    <w:rsid w:val="00305D2C"/>
    <w:rsid w:val="00306331"/>
    <w:rsid w:val="00306AEC"/>
    <w:rsid w:val="00310DF5"/>
    <w:rsid w:val="00313B38"/>
    <w:rsid w:val="00320EF6"/>
    <w:rsid w:val="00321976"/>
    <w:rsid w:val="00322A1D"/>
    <w:rsid w:val="00323B42"/>
    <w:rsid w:val="00323B4A"/>
    <w:rsid w:val="00324794"/>
    <w:rsid w:val="00325103"/>
    <w:rsid w:val="003269FD"/>
    <w:rsid w:val="00327B66"/>
    <w:rsid w:val="00327EDF"/>
    <w:rsid w:val="00333EE1"/>
    <w:rsid w:val="00335B11"/>
    <w:rsid w:val="00335FF1"/>
    <w:rsid w:val="00336760"/>
    <w:rsid w:val="00340CFD"/>
    <w:rsid w:val="003423A2"/>
    <w:rsid w:val="003429DA"/>
    <w:rsid w:val="00343D0C"/>
    <w:rsid w:val="00343DBE"/>
    <w:rsid w:val="00350508"/>
    <w:rsid w:val="003513EB"/>
    <w:rsid w:val="00351B61"/>
    <w:rsid w:val="00354BE1"/>
    <w:rsid w:val="00355702"/>
    <w:rsid w:val="00356F45"/>
    <w:rsid w:val="00361422"/>
    <w:rsid w:val="00363313"/>
    <w:rsid w:val="003639BF"/>
    <w:rsid w:val="00365943"/>
    <w:rsid w:val="00371464"/>
    <w:rsid w:val="00373780"/>
    <w:rsid w:val="00373F6A"/>
    <w:rsid w:val="0037477E"/>
    <w:rsid w:val="003751EC"/>
    <w:rsid w:val="00377DDC"/>
    <w:rsid w:val="0038129B"/>
    <w:rsid w:val="00381F31"/>
    <w:rsid w:val="003852C3"/>
    <w:rsid w:val="00385B74"/>
    <w:rsid w:val="003862E6"/>
    <w:rsid w:val="00387EFB"/>
    <w:rsid w:val="003949E8"/>
    <w:rsid w:val="0039505E"/>
    <w:rsid w:val="0039572B"/>
    <w:rsid w:val="003972BF"/>
    <w:rsid w:val="00397FA3"/>
    <w:rsid w:val="003A2538"/>
    <w:rsid w:val="003A5466"/>
    <w:rsid w:val="003B029A"/>
    <w:rsid w:val="003B06C9"/>
    <w:rsid w:val="003B1FE0"/>
    <w:rsid w:val="003B2070"/>
    <w:rsid w:val="003B2DD6"/>
    <w:rsid w:val="003B48EA"/>
    <w:rsid w:val="003B648A"/>
    <w:rsid w:val="003B6803"/>
    <w:rsid w:val="003C3E64"/>
    <w:rsid w:val="003C5208"/>
    <w:rsid w:val="003C5E5F"/>
    <w:rsid w:val="003C7603"/>
    <w:rsid w:val="003D09FC"/>
    <w:rsid w:val="003D3F31"/>
    <w:rsid w:val="003D4D40"/>
    <w:rsid w:val="003D5574"/>
    <w:rsid w:val="003D56B2"/>
    <w:rsid w:val="003D70CD"/>
    <w:rsid w:val="003D7A41"/>
    <w:rsid w:val="003E000E"/>
    <w:rsid w:val="003E1261"/>
    <w:rsid w:val="003E29D3"/>
    <w:rsid w:val="003E457B"/>
    <w:rsid w:val="003E458A"/>
    <w:rsid w:val="003F30E3"/>
    <w:rsid w:val="003F4DDB"/>
    <w:rsid w:val="003F525C"/>
    <w:rsid w:val="004028F9"/>
    <w:rsid w:val="00402F29"/>
    <w:rsid w:val="004033B6"/>
    <w:rsid w:val="004054BC"/>
    <w:rsid w:val="00410080"/>
    <w:rsid w:val="004105A5"/>
    <w:rsid w:val="004129D4"/>
    <w:rsid w:val="00414314"/>
    <w:rsid w:val="00417DF0"/>
    <w:rsid w:val="0042420E"/>
    <w:rsid w:val="0043002D"/>
    <w:rsid w:val="00434F51"/>
    <w:rsid w:val="00435C04"/>
    <w:rsid w:val="00436442"/>
    <w:rsid w:val="00436E3C"/>
    <w:rsid w:val="00437BA8"/>
    <w:rsid w:val="00441D19"/>
    <w:rsid w:val="00444FA4"/>
    <w:rsid w:val="004475CB"/>
    <w:rsid w:val="0045091B"/>
    <w:rsid w:val="004559C7"/>
    <w:rsid w:val="00457302"/>
    <w:rsid w:val="0045764F"/>
    <w:rsid w:val="00460A4B"/>
    <w:rsid w:val="00460F21"/>
    <w:rsid w:val="00462A80"/>
    <w:rsid w:val="00463F60"/>
    <w:rsid w:val="0046564C"/>
    <w:rsid w:val="00467818"/>
    <w:rsid w:val="00470C19"/>
    <w:rsid w:val="004721FA"/>
    <w:rsid w:val="0047254B"/>
    <w:rsid w:val="00473385"/>
    <w:rsid w:val="00473AAB"/>
    <w:rsid w:val="00474122"/>
    <w:rsid w:val="00480B44"/>
    <w:rsid w:val="00480C19"/>
    <w:rsid w:val="00481CA3"/>
    <w:rsid w:val="00483BFE"/>
    <w:rsid w:val="0049192F"/>
    <w:rsid w:val="00495DF1"/>
    <w:rsid w:val="00497C1E"/>
    <w:rsid w:val="004A0DDE"/>
    <w:rsid w:val="004A1A9F"/>
    <w:rsid w:val="004A2941"/>
    <w:rsid w:val="004A6212"/>
    <w:rsid w:val="004A73D8"/>
    <w:rsid w:val="004A73E6"/>
    <w:rsid w:val="004B0BDB"/>
    <w:rsid w:val="004B3B76"/>
    <w:rsid w:val="004B451F"/>
    <w:rsid w:val="004B465F"/>
    <w:rsid w:val="004B56B3"/>
    <w:rsid w:val="004B67E7"/>
    <w:rsid w:val="004B70DC"/>
    <w:rsid w:val="004B7807"/>
    <w:rsid w:val="004C0A26"/>
    <w:rsid w:val="004C3FC7"/>
    <w:rsid w:val="004C55CF"/>
    <w:rsid w:val="004C5645"/>
    <w:rsid w:val="004C7A9E"/>
    <w:rsid w:val="004C7E70"/>
    <w:rsid w:val="004D05F2"/>
    <w:rsid w:val="004D440B"/>
    <w:rsid w:val="004D631D"/>
    <w:rsid w:val="004E07EF"/>
    <w:rsid w:val="004E2752"/>
    <w:rsid w:val="004E2AFF"/>
    <w:rsid w:val="004E35B0"/>
    <w:rsid w:val="004E5E2B"/>
    <w:rsid w:val="004E6DDF"/>
    <w:rsid w:val="004E6E32"/>
    <w:rsid w:val="004E73E6"/>
    <w:rsid w:val="004F162F"/>
    <w:rsid w:val="004F174D"/>
    <w:rsid w:val="004F1BF2"/>
    <w:rsid w:val="004F6F1F"/>
    <w:rsid w:val="004F7056"/>
    <w:rsid w:val="00500F78"/>
    <w:rsid w:val="00503B7B"/>
    <w:rsid w:val="00506EEC"/>
    <w:rsid w:val="00507077"/>
    <w:rsid w:val="00513E10"/>
    <w:rsid w:val="00513F9E"/>
    <w:rsid w:val="00521B4D"/>
    <w:rsid w:val="00523118"/>
    <w:rsid w:val="00530721"/>
    <w:rsid w:val="00532D1A"/>
    <w:rsid w:val="00533A87"/>
    <w:rsid w:val="005349BE"/>
    <w:rsid w:val="00534A7B"/>
    <w:rsid w:val="00536159"/>
    <w:rsid w:val="005374E1"/>
    <w:rsid w:val="00551C0F"/>
    <w:rsid w:val="00553AD9"/>
    <w:rsid w:val="00555399"/>
    <w:rsid w:val="00556494"/>
    <w:rsid w:val="005566D3"/>
    <w:rsid w:val="00562ACC"/>
    <w:rsid w:val="00563CDF"/>
    <w:rsid w:val="0056423F"/>
    <w:rsid w:val="005644DA"/>
    <w:rsid w:val="00564B18"/>
    <w:rsid w:val="00565F52"/>
    <w:rsid w:val="00567A98"/>
    <w:rsid w:val="00567BF5"/>
    <w:rsid w:val="005712CE"/>
    <w:rsid w:val="0057216E"/>
    <w:rsid w:val="005741F6"/>
    <w:rsid w:val="00576787"/>
    <w:rsid w:val="00576988"/>
    <w:rsid w:val="005815F4"/>
    <w:rsid w:val="00581B6E"/>
    <w:rsid w:val="005852B6"/>
    <w:rsid w:val="00585D24"/>
    <w:rsid w:val="005870BA"/>
    <w:rsid w:val="00587686"/>
    <w:rsid w:val="00594BA9"/>
    <w:rsid w:val="005963EA"/>
    <w:rsid w:val="0059703E"/>
    <w:rsid w:val="005A0C47"/>
    <w:rsid w:val="005A2F55"/>
    <w:rsid w:val="005A4898"/>
    <w:rsid w:val="005A545E"/>
    <w:rsid w:val="005A7E2A"/>
    <w:rsid w:val="005B4683"/>
    <w:rsid w:val="005B54B7"/>
    <w:rsid w:val="005C3A56"/>
    <w:rsid w:val="005C5A7D"/>
    <w:rsid w:val="005D08B1"/>
    <w:rsid w:val="005D3DA4"/>
    <w:rsid w:val="005D4D2D"/>
    <w:rsid w:val="005E1911"/>
    <w:rsid w:val="005E2615"/>
    <w:rsid w:val="005E2693"/>
    <w:rsid w:val="005E354B"/>
    <w:rsid w:val="005E395D"/>
    <w:rsid w:val="005E3A0D"/>
    <w:rsid w:val="005E4DEE"/>
    <w:rsid w:val="005E5120"/>
    <w:rsid w:val="005E54F2"/>
    <w:rsid w:val="005E6671"/>
    <w:rsid w:val="005F0EDA"/>
    <w:rsid w:val="005F1028"/>
    <w:rsid w:val="005F2B74"/>
    <w:rsid w:val="005F2D1D"/>
    <w:rsid w:val="00602B83"/>
    <w:rsid w:val="00610729"/>
    <w:rsid w:val="006137DD"/>
    <w:rsid w:val="00613C5E"/>
    <w:rsid w:val="00614663"/>
    <w:rsid w:val="00615216"/>
    <w:rsid w:val="00622D3F"/>
    <w:rsid w:val="00627BE0"/>
    <w:rsid w:val="00630C0A"/>
    <w:rsid w:val="00631C1A"/>
    <w:rsid w:val="00633A1E"/>
    <w:rsid w:val="00635661"/>
    <w:rsid w:val="00635750"/>
    <w:rsid w:val="006411CE"/>
    <w:rsid w:val="00645653"/>
    <w:rsid w:val="006468CF"/>
    <w:rsid w:val="00646BDA"/>
    <w:rsid w:val="00650698"/>
    <w:rsid w:val="00650A92"/>
    <w:rsid w:val="00653A9A"/>
    <w:rsid w:val="00654019"/>
    <w:rsid w:val="0065442D"/>
    <w:rsid w:val="0065553A"/>
    <w:rsid w:val="00660431"/>
    <w:rsid w:val="00666AB1"/>
    <w:rsid w:val="0067418A"/>
    <w:rsid w:val="00674610"/>
    <w:rsid w:val="00675270"/>
    <w:rsid w:val="0067720C"/>
    <w:rsid w:val="006805AA"/>
    <w:rsid w:val="00685D54"/>
    <w:rsid w:val="00686E96"/>
    <w:rsid w:val="00690179"/>
    <w:rsid w:val="006A63DC"/>
    <w:rsid w:val="006B08D0"/>
    <w:rsid w:val="006B0FBA"/>
    <w:rsid w:val="006B1AA5"/>
    <w:rsid w:val="006B293B"/>
    <w:rsid w:val="006B76CD"/>
    <w:rsid w:val="006C105B"/>
    <w:rsid w:val="006C2F0E"/>
    <w:rsid w:val="006C383D"/>
    <w:rsid w:val="006C4C4A"/>
    <w:rsid w:val="006D016D"/>
    <w:rsid w:val="006D371E"/>
    <w:rsid w:val="006D38BF"/>
    <w:rsid w:val="006D440E"/>
    <w:rsid w:val="006D5CC1"/>
    <w:rsid w:val="006D5D7C"/>
    <w:rsid w:val="006D6D16"/>
    <w:rsid w:val="006E1E0D"/>
    <w:rsid w:val="006E2C59"/>
    <w:rsid w:val="006E7212"/>
    <w:rsid w:val="006F11D0"/>
    <w:rsid w:val="006F39F0"/>
    <w:rsid w:val="006F6B9A"/>
    <w:rsid w:val="00701366"/>
    <w:rsid w:val="00707DED"/>
    <w:rsid w:val="0071112C"/>
    <w:rsid w:val="0071165F"/>
    <w:rsid w:val="00712E11"/>
    <w:rsid w:val="007136D0"/>
    <w:rsid w:val="00713E40"/>
    <w:rsid w:val="007148AC"/>
    <w:rsid w:val="00715E58"/>
    <w:rsid w:val="00720C4B"/>
    <w:rsid w:val="00721B72"/>
    <w:rsid w:val="00724215"/>
    <w:rsid w:val="00724E8B"/>
    <w:rsid w:val="007304F4"/>
    <w:rsid w:val="00730E1E"/>
    <w:rsid w:val="00733CBC"/>
    <w:rsid w:val="00734D76"/>
    <w:rsid w:val="00735937"/>
    <w:rsid w:val="00743C84"/>
    <w:rsid w:val="00744EA1"/>
    <w:rsid w:val="00745682"/>
    <w:rsid w:val="00746272"/>
    <w:rsid w:val="00746BB0"/>
    <w:rsid w:val="00750371"/>
    <w:rsid w:val="00757AB4"/>
    <w:rsid w:val="00761FC3"/>
    <w:rsid w:val="007631F1"/>
    <w:rsid w:val="00766D84"/>
    <w:rsid w:val="00774FA5"/>
    <w:rsid w:val="00775A4B"/>
    <w:rsid w:val="00775C47"/>
    <w:rsid w:val="007767F7"/>
    <w:rsid w:val="00777079"/>
    <w:rsid w:val="00777D4B"/>
    <w:rsid w:val="00781124"/>
    <w:rsid w:val="00783E31"/>
    <w:rsid w:val="00784E84"/>
    <w:rsid w:val="00791B71"/>
    <w:rsid w:val="00791E36"/>
    <w:rsid w:val="007942B4"/>
    <w:rsid w:val="00796FAD"/>
    <w:rsid w:val="00797D08"/>
    <w:rsid w:val="007A0A9F"/>
    <w:rsid w:val="007A2483"/>
    <w:rsid w:val="007A2942"/>
    <w:rsid w:val="007A48BF"/>
    <w:rsid w:val="007A4C3A"/>
    <w:rsid w:val="007B0628"/>
    <w:rsid w:val="007B31E4"/>
    <w:rsid w:val="007B6877"/>
    <w:rsid w:val="007B7B3E"/>
    <w:rsid w:val="007C32BE"/>
    <w:rsid w:val="007D0195"/>
    <w:rsid w:val="007D105F"/>
    <w:rsid w:val="007D318A"/>
    <w:rsid w:val="007D77D4"/>
    <w:rsid w:val="007E4FB7"/>
    <w:rsid w:val="007E56A6"/>
    <w:rsid w:val="007E60FC"/>
    <w:rsid w:val="007E73A0"/>
    <w:rsid w:val="007F02C2"/>
    <w:rsid w:val="007F03C7"/>
    <w:rsid w:val="007F3C2C"/>
    <w:rsid w:val="007F58A6"/>
    <w:rsid w:val="007F750F"/>
    <w:rsid w:val="0080558B"/>
    <w:rsid w:val="00806956"/>
    <w:rsid w:val="00807CD4"/>
    <w:rsid w:val="008104E6"/>
    <w:rsid w:val="00812D9C"/>
    <w:rsid w:val="00815DAB"/>
    <w:rsid w:val="0081651C"/>
    <w:rsid w:val="00817FCB"/>
    <w:rsid w:val="00822A9D"/>
    <w:rsid w:val="00825076"/>
    <w:rsid w:val="008278D4"/>
    <w:rsid w:val="00827BA4"/>
    <w:rsid w:val="00830485"/>
    <w:rsid w:val="00830A26"/>
    <w:rsid w:val="00833635"/>
    <w:rsid w:val="008337B0"/>
    <w:rsid w:val="00833D45"/>
    <w:rsid w:val="00834B2B"/>
    <w:rsid w:val="008356B7"/>
    <w:rsid w:val="00835F9B"/>
    <w:rsid w:val="008401F8"/>
    <w:rsid w:val="008409B0"/>
    <w:rsid w:val="0084188B"/>
    <w:rsid w:val="008451C5"/>
    <w:rsid w:val="00846CCE"/>
    <w:rsid w:val="008479A5"/>
    <w:rsid w:val="00851070"/>
    <w:rsid w:val="0085149B"/>
    <w:rsid w:val="00851AC4"/>
    <w:rsid w:val="0085200D"/>
    <w:rsid w:val="00852AB5"/>
    <w:rsid w:val="00855FEC"/>
    <w:rsid w:val="008562E2"/>
    <w:rsid w:val="00860E39"/>
    <w:rsid w:val="0086289A"/>
    <w:rsid w:val="008639DD"/>
    <w:rsid w:val="00867C78"/>
    <w:rsid w:val="00872BA3"/>
    <w:rsid w:val="00873089"/>
    <w:rsid w:val="008744B3"/>
    <w:rsid w:val="008837D5"/>
    <w:rsid w:val="008863E5"/>
    <w:rsid w:val="00887403"/>
    <w:rsid w:val="00887A39"/>
    <w:rsid w:val="0089081E"/>
    <w:rsid w:val="008927A2"/>
    <w:rsid w:val="00895EB6"/>
    <w:rsid w:val="00896DC9"/>
    <w:rsid w:val="008A19C5"/>
    <w:rsid w:val="008A1A11"/>
    <w:rsid w:val="008A1EEC"/>
    <w:rsid w:val="008A2147"/>
    <w:rsid w:val="008A465D"/>
    <w:rsid w:val="008A4D16"/>
    <w:rsid w:val="008A6CA4"/>
    <w:rsid w:val="008B0BDB"/>
    <w:rsid w:val="008B1D3B"/>
    <w:rsid w:val="008B3243"/>
    <w:rsid w:val="008B3885"/>
    <w:rsid w:val="008B4BB2"/>
    <w:rsid w:val="008C0EB8"/>
    <w:rsid w:val="008C0F9B"/>
    <w:rsid w:val="008C76CC"/>
    <w:rsid w:val="008C7A05"/>
    <w:rsid w:val="008C7F99"/>
    <w:rsid w:val="008D1F3E"/>
    <w:rsid w:val="008D50F2"/>
    <w:rsid w:val="008D59A9"/>
    <w:rsid w:val="008D69AB"/>
    <w:rsid w:val="008D7AF7"/>
    <w:rsid w:val="008E0AC5"/>
    <w:rsid w:val="008E0BCB"/>
    <w:rsid w:val="008E3ADB"/>
    <w:rsid w:val="008E3F3F"/>
    <w:rsid w:val="008E6235"/>
    <w:rsid w:val="008E749E"/>
    <w:rsid w:val="008E7826"/>
    <w:rsid w:val="008E7C73"/>
    <w:rsid w:val="008F0A94"/>
    <w:rsid w:val="008F0EF0"/>
    <w:rsid w:val="008F2306"/>
    <w:rsid w:val="008F46BC"/>
    <w:rsid w:val="008F5B7F"/>
    <w:rsid w:val="009073D7"/>
    <w:rsid w:val="0091068F"/>
    <w:rsid w:val="00910856"/>
    <w:rsid w:val="00914AC9"/>
    <w:rsid w:val="00916FD1"/>
    <w:rsid w:val="0091736B"/>
    <w:rsid w:val="00920E0E"/>
    <w:rsid w:val="009245C1"/>
    <w:rsid w:val="009250C0"/>
    <w:rsid w:val="00925C61"/>
    <w:rsid w:val="00925DBA"/>
    <w:rsid w:val="00927600"/>
    <w:rsid w:val="0093055E"/>
    <w:rsid w:val="00931FC5"/>
    <w:rsid w:val="0093248E"/>
    <w:rsid w:val="00932A17"/>
    <w:rsid w:val="00935214"/>
    <w:rsid w:val="00935C8E"/>
    <w:rsid w:val="009402E4"/>
    <w:rsid w:val="009422AE"/>
    <w:rsid w:val="009447B6"/>
    <w:rsid w:val="00945171"/>
    <w:rsid w:val="00951420"/>
    <w:rsid w:val="009517ED"/>
    <w:rsid w:val="0095466E"/>
    <w:rsid w:val="00954DAD"/>
    <w:rsid w:val="00961D2E"/>
    <w:rsid w:val="00966700"/>
    <w:rsid w:val="0096671C"/>
    <w:rsid w:val="00966D7C"/>
    <w:rsid w:val="009723F0"/>
    <w:rsid w:val="0097304C"/>
    <w:rsid w:val="00975635"/>
    <w:rsid w:val="009816EF"/>
    <w:rsid w:val="0098446B"/>
    <w:rsid w:val="009847B1"/>
    <w:rsid w:val="009861BE"/>
    <w:rsid w:val="0098656F"/>
    <w:rsid w:val="009865C0"/>
    <w:rsid w:val="009911BC"/>
    <w:rsid w:val="00991449"/>
    <w:rsid w:val="009937AE"/>
    <w:rsid w:val="00994AC4"/>
    <w:rsid w:val="0099610A"/>
    <w:rsid w:val="009A051F"/>
    <w:rsid w:val="009A0936"/>
    <w:rsid w:val="009A1B04"/>
    <w:rsid w:val="009A37BA"/>
    <w:rsid w:val="009B1637"/>
    <w:rsid w:val="009B5DFB"/>
    <w:rsid w:val="009B7790"/>
    <w:rsid w:val="009C0381"/>
    <w:rsid w:val="009C0E17"/>
    <w:rsid w:val="009C3CEF"/>
    <w:rsid w:val="009C466F"/>
    <w:rsid w:val="009C58EC"/>
    <w:rsid w:val="009C7C0D"/>
    <w:rsid w:val="009D12D9"/>
    <w:rsid w:val="009D1DF6"/>
    <w:rsid w:val="009D4A3A"/>
    <w:rsid w:val="009D5821"/>
    <w:rsid w:val="009D6A0A"/>
    <w:rsid w:val="009D75BF"/>
    <w:rsid w:val="009E052C"/>
    <w:rsid w:val="009E0BAC"/>
    <w:rsid w:val="009E4C4A"/>
    <w:rsid w:val="009E4C6F"/>
    <w:rsid w:val="009E61E9"/>
    <w:rsid w:val="009F0D78"/>
    <w:rsid w:val="009F1456"/>
    <w:rsid w:val="009F4BB8"/>
    <w:rsid w:val="009F50ED"/>
    <w:rsid w:val="00A00B46"/>
    <w:rsid w:val="00A0438D"/>
    <w:rsid w:val="00A04432"/>
    <w:rsid w:val="00A054B1"/>
    <w:rsid w:val="00A05520"/>
    <w:rsid w:val="00A05B95"/>
    <w:rsid w:val="00A129DB"/>
    <w:rsid w:val="00A13522"/>
    <w:rsid w:val="00A149EC"/>
    <w:rsid w:val="00A1501A"/>
    <w:rsid w:val="00A15AA5"/>
    <w:rsid w:val="00A17ACD"/>
    <w:rsid w:val="00A211D5"/>
    <w:rsid w:val="00A226B7"/>
    <w:rsid w:val="00A2320F"/>
    <w:rsid w:val="00A24846"/>
    <w:rsid w:val="00A24894"/>
    <w:rsid w:val="00A25007"/>
    <w:rsid w:val="00A26390"/>
    <w:rsid w:val="00A317C1"/>
    <w:rsid w:val="00A31A37"/>
    <w:rsid w:val="00A3566A"/>
    <w:rsid w:val="00A400C4"/>
    <w:rsid w:val="00A404DD"/>
    <w:rsid w:val="00A43827"/>
    <w:rsid w:val="00A44CB5"/>
    <w:rsid w:val="00A457E0"/>
    <w:rsid w:val="00A46FE2"/>
    <w:rsid w:val="00A52879"/>
    <w:rsid w:val="00A5476E"/>
    <w:rsid w:val="00A57978"/>
    <w:rsid w:val="00A63EE8"/>
    <w:rsid w:val="00A640DF"/>
    <w:rsid w:val="00A66778"/>
    <w:rsid w:val="00A738B5"/>
    <w:rsid w:val="00A757D3"/>
    <w:rsid w:val="00A7783F"/>
    <w:rsid w:val="00A77FBA"/>
    <w:rsid w:val="00A8124B"/>
    <w:rsid w:val="00A86935"/>
    <w:rsid w:val="00A86947"/>
    <w:rsid w:val="00A87CE2"/>
    <w:rsid w:val="00A90368"/>
    <w:rsid w:val="00A9074B"/>
    <w:rsid w:val="00A91784"/>
    <w:rsid w:val="00A91B53"/>
    <w:rsid w:val="00A92236"/>
    <w:rsid w:val="00A92853"/>
    <w:rsid w:val="00A96706"/>
    <w:rsid w:val="00AA5962"/>
    <w:rsid w:val="00AA6BF1"/>
    <w:rsid w:val="00AA76C0"/>
    <w:rsid w:val="00AB126D"/>
    <w:rsid w:val="00AB4540"/>
    <w:rsid w:val="00AB656D"/>
    <w:rsid w:val="00AB747A"/>
    <w:rsid w:val="00AB780D"/>
    <w:rsid w:val="00AC066B"/>
    <w:rsid w:val="00AC0E38"/>
    <w:rsid w:val="00AC2638"/>
    <w:rsid w:val="00AC5798"/>
    <w:rsid w:val="00AD0E39"/>
    <w:rsid w:val="00AD0E53"/>
    <w:rsid w:val="00AD1023"/>
    <w:rsid w:val="00AD10DB"/>
    <w:rsid w:val="00AD2046"/>
    <w:rsid w:val="00AD3034"/>
    <w:rsid w:val="00AD728D"/>
    <w:rsid w:val="00AE06E9"/>
    <w:rsid w:val="00AE0866"/>
    <w:rsid w:val="00AE088D"/>
    <w:rsid w:val="00AE0E1B"/>
    <w:rsid w:val="00AE25CA"/>
    <w:rsid w:val="00AE3502"/>
    <w:rsid w:val="00AE5303"/>
    <w:rsid w:val="00AE5809"/>
    <w:rsid w:val="00AE5A4A"/>
    <w:rsid w:val="00AE600A"/>
    <w:rsid w:val="00AF12E6"/>
    <w:rsid w:val="00AF29CD"/>
    <w:rsid w:val="00B00133"/>
    <w:rsid w:val="00B07FEA"/>
    <w:rsid w:val="00B15664"/>
    <w:rsid w:val="00B215B5"/>
    <w:rsid w:val="00B2342C"/>
    <w:rsid w:val="00B34426"/>
    <w:rsid w:val="00B34A39"/>
    <w:rsid w:val="00B360C3"/>
    <w:rsid w:val="00B36F76"/>
    <w:rsid w:val="00B40CE8"/>
    <w:rsid w:val="00B426EC"/>
    <w:rsid w:val="00B45AE5"/>
    <w:rsid w:val="00B45D0B"/>
    <w:rsid w:val="00B46B3D"/>
    <w:rsid w:val="00B5051D"/>
    <w:rsid w:val="00B506CE"/>
    <w:rsid w:val="00B5230C"/>
    <w:rsid w:val="00B54994"/>
    <w:rsid w:val="00B5597F"/>
    <w:rsid w:val="00B56C13"/>
    <w:rsid w:val="00B5721F"/>
    <w:rsid w:val="00B576B7"/>
    <w:rsid w:val="00B57FBA"/>
    <w:rsid w:val="00B70152"/>
    <w:rsid w:val="00B71B54"/>
    <w:rsid w:val="00B723F9"/>
    <w:rsid w:val="00B72C5F"/>
    <w:rsid w:val="00B74703"/>
    <w:rsid w:val="00B761ED"/>
    <w:rsid w:val="00B76502"/>
    <w:rsid w:val="00B76F93"/>
    <w:rsid w:val="00B77810"/>
    <w:rsid w:val="00B8039E"/>
    <w:rsid w:val="00B808C2"/>
    <w:rsid w:val="00B835DF"/>
    <w:rsid w:val="00B90762"/>
    <w:rsid w:val="00B91036"/>
    <w:rsid w:val="00B92B1C"/>
    <w:rsid w:val="00B93E02"/>
    <w:rsid w:val="00B94B43"/>
    <w:rsid w:val="00B9730F"/>
    <w:rsid w:val="00BA0806"/>
    <w:rsid w:val="00BA416A"/>
    <w:rsid w:val="00BB171C"/>
    <w:rsid w:val="00BB180F"/>
    <w:rsid w:val="00BB25E9"/>
    <w:rsid w:val="00BB43B1"/>
    <w:rsid w:val="00BB6DE4"/>
    <w:rsid w:val="00BB7F55"/>
    <w:rsid w:val="00BC4EC2"/>
    <w:rsid w:val="00BC5449"/>
    <w:rsid w:val="00BD1671"/>
    <w:rsid w:val="00BD1F7D"/>
    <w:rsid w:val="00BD2E9D"/>
    <w:rsid w:val="00BD41CA"/>
    <w:rsid w:val="00BD4B79"/>
    <w:rsid w:val="00BD4E15"/>
    <w:rsid w:val="00BD6521"/>
    <w:rsid w:val="00BE089B"/>
    <w:rsid w:val="00BE1467"/>
    <w:rsid w:val="00BE1478"/>
    <w:rsid w:val="00BE19A2"/>
    <w:rsid w:val="00BE55CC"/>
    <w:rsid w:val="00BF2FCB"/>
    <w:rsid w:val="00BF62AB"/>
    <w:rsid w:val="00BF6C16"/>
    <w:rsid w:val="00C013F2"/>
    <w:rsid w:val="00C01C9D"/>
    <w:rsid w:val="00C11030"/>
    <w:rsid w:val="00C11734"/>
    <w:rsid w:val="00C1485C"/>
    <w:rsid w:val="00C14F99"/>
    <w:rsid w:val="00C1683A"/>
    <w:rsid w:val="00C17AA4"/>
    <w:rsid w:val="00C246EF"/>
    <w:rsid w:val="00C33412"/>
    <w:rsid w:val="00C334E3"/>
    <w:rsid w:val="00C33B5C"/>
    <w:rsid w:val="00C33CFB"/>
    <w:rsid w:val="00C3413C"/>
    <w:rsid w:val="00C364BC"/>
    <w:rsid w:val="00C40357"/>
    <w:rsid w:val="00C413BB"/>
    <w:rsid w:val="00C42914"/>
    <w:rsid w:val="00C42FED"/>
    <w:rsid w:val="00C43354"/>
    <w:rsid w:val="00C444E6"/>
    <w:rsid w:val="00C44CDF"/>
    <w:rsid w:val="00C453A3"/>
    <w:rsid w:val="00C46196"/>
    <w:rsid w:val="00C518BA"/>
    <w:rsid w:val="00C521B7"/>
    <w:rsid w:val="00C53D1E"/>
    <w:rsid w:val="00C5410E"/>
    <w:rsid w:val="00C54355"/>
    <w:rsid w:val="00C55D99"/>
    <w:rsid w:val="00C6195A"/>
    <w:rsid w:val="00C64761"/>
    <w:rsid w:val="00C67384"/>
    <w:rsid w:val="00C732BC"/>
    <w:rsid w:val="00C73BA3"/>
    <w:rsid w:val="00C7493E"/>
    <w:rsid w:val="00C75156"/>
    <w:rsid w:val="00C75C05"/>
    <w:rsid w:val="00C77D05"/>
    <w:rsid w:val="00C82C9E"/>
    <w:rsid w:val="00C83BDF"/>
    <w:rsid w:val="00C84EFE"/>
    <w:rsid w:val="00C85B87"/>
    <w:rsid w:val="00C86E69"/>
    <w:rsid w:val="00C90E59"/>
    <w:rsid w:val="00C9104E"/>
    <w:rsid w:val="00C919EC"/>
    <w:rsid w:val="00C92F10"/>
    <w:rsid w:val="00C96BA5"/>
    <w:rsid w:val="00CA14A9"/>
    <w:rsid w:val="00CA4561"/>
    <w:rsid w:val="00CA4B55"/>
    <w:rsid w:val="00CB08AB"/>
    <w:rsid w:val="00CB1A1E"/>
    <w:rsid w:val="00CB333B"/>
    <w:rsid w:val="00CB45A1"/>
    <w:rsid w:val="00CB4919"/>
    <w:rsid w:val="00CB5453"/>
    <w:rsid w:val="00CC0379"/>
    <w:rsid w:val="00CC0CAF"/>
    <w:rsid w:val="00CC2435"/>
    <w:rsid w:val="00CC6323"/>
    <w:rsid w:val="00CC6B6A"/>
    <w:rsid w:val="00CC7150"/>
    <w:rsid w:val="00CD1A96"/>
    <w:rsid w:val="00CD315E"/>
    <w:rsid w:val="00CD3C04"/>
    <w:rsid w:val="00CD59DD"/>
    <w:rsid w:val="00CD6898"/>
    <w:rsid w:val="00CD6A12"/>
    <w:rsid w:val="00CE13A7"/>
    <w:rsid w:val="00CF4BD2"/>
    <w:rsid w:val="00CF6261"/>
    <w:rsid w:val="00CF6469"/>
    <w:rsid w:val="00CF7FCD"/>
    <w:rsid w:val="00D0024F"/>
    <w:rsid w:val="00D05C8F"/>
    <w:rsid w:val="00D05CFD"/>
    <w:rsid w:val="00D0640D"/>
    <w:rsid w:val="00D0673E"/>
    <w:rsid w:val="00D07F46"/>
    <w:rsid w:val="00D114E0"/>
    <w:rsid w:val="00D141F4"/>
    <w:rsid w:val="00D2037A"/>
    <w:rsid w:val="00D21189"/>
    <w:rsid w:val="00D21C6E"/>
    <w:rsid w:val="00D220C5"/>
    <w:rsid w:val="00D300FB"/>
    <w:rsid w:val="00D30BDE"/>
    <w:rsid w:val="00D30D48"/>
    <w:rsid w:val="00D34495"/>
    <w:rsid w:val="00D34AFA"/>
    <w:rsid w:val="00D40B7C"/>
    <w:rsid w:val="00D42F34"/>
    <w:rsid w:val="00D4387D"/>
    <w:rsid w:val="00D4576E"/>
    <w:rsid w:val="00D5431A"/>
    <w:rsid w:val="00D54589"/>
    <w:rsid w:val="00D61977"/>
    <w:rsid w:val="00D63D80"/>
    <w:rsid w:val="00D6725C"/>
    <w:rsid w:val="00D723D5"/>
    <w:rsid w:val="00D728A5"/>
    <w:rsid w:val="00D73B4E"/>
    <w:rsid w:val="00D74BDE"/>
    <w:rsid w:val="00D75151"/>
    <w:rsid w:val="00D7705A"/>
    <w:rsid w:val="00D77D45"/>
    <w:rsid w:val="00D81D15"/>
    <w:rsid w:val="00D836E2"/>
    <w:rsid w:val="00D877FD"/>
    <w:rsid w:val="00D91A82"/>
    <w:rsid w:val="00D93D53"/>
    <w:rsid w:val="00DA1803"/>
    <w:rsid w:val="00DA43EA"/>
    <w:rsid w:val="00DA6B9F"/>
    <w:rsid w:val="00DA73C6"/>
    <w:rsid w:val="00DA74B5"/>
    <w:rsid w:val="00DA77A6"/>
    <w:rsid w:val="00DA7FAD"/>
    <w:rsid w:val="00DB1706"/>
    <w:rsid w:val="00DB307F"/>
    <w:rsid w:val="00DB39D5"/>
    <w:rsid w:val="00DC022F"/>
    <w:rsid w:val="00DC160D"/>
    <w:rsid w:val="00DC1809"/>
    <w:rsid w:val="00DC1F9F"/>
    <w:rsid w:val="00DC5454"/>
    <w:rsid w:val="00DC5FE1"/>
    <w:rsid w:val="00DD0340"/>
    <w:rsid w:val="00DD21AB"/>
    <w:rsid w:val="00DD3B38"/>
    <w:rsid w:val="00DD4CA2"/>
    <w:rsid w:val="00DD574D"/>
    <w:rsid w:val="00DD6B54"/>
    <w:rsid w:val="00DD7643"/>
    <w:rsid w:val="00DE1054"/>
    <w:rsid w:val="00DE14FF"/>
    <w:rsid w:val="00DE28E9"/>
    <w:rsid w:val="00DE46B1"/>
    <w:rsid w:val="00DE5BD7"/>
    <w:rsid w:val="00DF252E"/>
    <w:rsid w:val="00DF462E"/>
    <w:rsid w:val="00DF46FA"/>
    <w:rsid w:val="00DF73AF"/>
    <w:rsid w:val="00E027A2"/>
    <w:rsid w:val="00E0657F"/>
    <w:rsid w:val="00E10A89"/>
    <w:rsid w:val="00E15209"/>
    <w:rsid w:val="00E17E64"/>
    <w:rsid w:val="00E214FE"/>
    <w:rsid w:val="00E229C8"/>
    <w:rsid w:val="00E23A07"/>
    <w:rsid w:val="00E25799"/>
    <w:rsid w:val="00E31298"/>
    <w:rsid w:val="00E33049"/>
    <w:rsid w:val="00E33163"/>
    <w:rsid w:val="00E34AE3"/>
    <w:rsid w:val="00E35339"/>
    <w:rsid w:val="00E41119"/>
    <w:rsid w:val="00E41CE7"/>
    <w:rsid w:val="00E4307B"/>
    <w:rsid w:val="00E43710"/>
    <w:rsid w:val="00E43782"/>
    <w:rsid w:val="00E51E8D"/>
    <w:rsid w:val="00E5291A"/>
    <w:rsid w:val="00E54C14"/>
    <w:rsid w:val="00E62743"/>
    <w:rsid w:val="00E63DB0"/>
    <w:rsid w:val="00E64BDD"/>
    <w:rsid w:val="00E6500C"/>
    <w:rsid w:val="00E72160"/>
    <w:rsid w:val="00E74318"/>
    <w:rsid w:val="00E758AC"/>
    <w:rsid w:val="00E7657B"/>
    <w:rsid w:val="00E806BF"/>
    <w:rsid w:val="00E81238"/>
    <w:rsid w:val="00E83128"/>
    <w:rsid w:val="00E83CE6"/>
    <w:rsid w:val="00E85759"/>
    <w:rsid w:val="00E91CE9"/>
    <w:rsid w:val="00E9311B"/>
    <w:rsid w:val="00E93A32"/>
    <w:rsid w:val="00EA1B32"/>
    <w:rsid w:val="00EA233A"/>
    <w:rsid w:val="00EA6AB1"/>
    <w:rsid w:val="00EB00FA"/>
    <w:rsid w:val="00EB0B8F"/>
    <w:rsid w:val="00EB3D91"/>
    <w:rsid w:val="00EB543E"/>
    <w:rsid w:val="00EB5D56"/>
    <w:rsid w:val="00EB63BB"/>
    <w:rsid w:val="00EC133F"/>
    <w:rsid w:val="00EC545D"/>
    <w:rsid w:val="00EC5668"/>
    <w:rsid w:val="00EC7AC2"/>
    <w:rsid w:val="00EC7CAB"/>
    <w:rsid w:val="00ED0E1B"/>
    <w:rsid w:val="00ED1E5D"/>
    <w:rsid w:val="00ED3045"/>
    <w:rsid w:val="00ED412F"/>
    <w:rsid w:val="00ED4313"/>
    <w:rsid w:val="00ED568B"/>
    <w:rsid w:val="00ED57D1"/>
    <w:rsid w:val="00ED6B3D"/>
    <w:rsid w:val="00EE26E7"/>
    <w:rsid w:val="00EE5681"/>
    <w:rsid w:val="00EE575C"/>
    <w:rsid w:val="00EE6563"/>
    <w:rsid w:val="00EE65B4"/>
    <w:rsid w:val="00EE6ECF"/>
    <w:rsid w:val="00EE799E"/>
    <w:rsid w:val="00EF02AF"/>
    <w:rsid w:val="00EF6593"/>
    <w:rsid w:val="00EF787E"/>
    <w:rsid w:val="00EF7884"/>
    <w:rsid w:val="00F020B1"/>
    <w:rsid w:val="00F037E7"/>
    <w:rsid w:val="00F03FF5"/>
    <w:rsid w:val="00F04AE6"/>
    <w:rsid w:val="00F06BD2"/>
    <w:rsid w:val="00F06F6A"/>
    <w:rsid w:val="00F10722"/>
    <w:rsid w:val="00F1189C"/>
    <w:rsid w:val="00F122C1"/>
    <w:rsid w:val="00F12CE2"/>
    <w:rsid w:val="00F1426B"/>
    <w:rsid w:val="00F15619"/>
    <w:rsid w:val="00F16877"/>
    <w:rsid w:val="00F17C93"/>
    <w:rsid w:val="00F20FA5"/>
    <w:rsid w:val="00F239FE"/>
    <w:rsid w:val="00F23ECE"/>
    <w:rsid w:val="00F2498F"/>
    <w:rsid w:val="00F32354"/>
    <w:rsid w:val="00F3269C"/>
    <w:rsid w:val="00F358E8"/>
    <w:rsid w:val="00F361EC"/>
    <w:rsid w:val="00F374D6"/>
    <w:rsid w:val="00F40740"/>
    <w:rsid w:val="00F41113"/>
    <w:rsid w:val="00F41789"/>
    <w:rsid w:val="00F44126"/>
    <w:rsid w:val="00F45E65"/>
    <w:rsid w:val="00F462E5"/>
    <w:rsid w:val="00F50DC3"/>
    <w:rsid w:val="00F51AD3"/>
    <w:rsid w:val="00F51D1C"/>
    <w:rsid w:val="00F54FF0"/>
    <w:rsid w:val="00F55214"/>
    <w:rsid w:val="00F57071"/>
    <w:rsid w:val="00F62F7A"/>
    <w:rsid w:val="00F634E5"/>
    <w:rsid w:val="00F65D08"/>
    <w:rsid w:val="00F71001"/>
    <w:rsid w:val="00F72B92"/>
    <w:rsid w:val="00F73994"/>
    <w:rsid w:val="00F760BA"/>
    <w:rsid w:val="00F814C6"/>
    <w:rsid w:val="00F85819"/>
    <w:rsid w:val="00F86BEE"/>
    <w:rsid w:val="00F90406"/>
    <w:rsid w:val="00F91E53"/>
    <w:rsid w:val="00F95B2C"/>
    <w:rsid w:val="00F96769"/>
    <w:rsid w:val="00F97263"/>
    <w:rsid w:val="00FA7AAB"/>
    <w:rsid w:val="00FB2D60"/>
    <w:rsid w:val="00FB327F"/>
    <w:rsid w:val="00FB6DDD"/>
    <w:rsid w:val="00FC08BC"/>
    <w:rsid w:val="00FC3B7B"/>
    <w:rsid w:val="00FC54B4"/>
    <w:rsid w:val="00FC721B"/>
    <w:rsid w:val="00FD0F15"/>
    <w:rsid w:val="00FD3890"/>
    <w:rsid w:val="00FD6F97"/>
    <w:rsid w:val="00FD7947"/>
    <w:rsid w:val="00FE2CE1"/>
    <w:rsid w:val="00FE4ECD"/>
    <w:rsid w:val="00FE511C"/>
    <w:rsid w:val="00FE6312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298A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9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A91B53"/>
    <w:pPr>
      <w:ind w:leftChars="200" w:left="480"/>
    </w:pPr>
  </w:style>
  <w:style w:type="table" w:styleId="aa">
    <w:name w:val="Table Grid"/>
    <w:basedOn w:val="a1"/>
    <w:uiPriority w:val="59"/>
    <w:rsid w:val="005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暗色清單 11"/>
    <w:basedOn w:val="a1"/>
    <w:uiPriority w:val="65"/>
    <w:rsid w:val="005E54F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4F17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174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17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174D"/>
    <w:rPr>
      <w:rFonts w:ascii="Book Antiqua" w:hAnsi="Book Antiqua" w:cs="Book Antiqua"/>
    </w:rPr>
  </w:style>
  <w:style w:type="character" w:customStyle="1" w:styleId="ae">
    <w:name w:val="註解文字 字元"/>
    <w:basedOn w:val="a0"/>
    <w:link w:val="ad"/>
    <w:uiPriority w:val="99"/>
    <w:semiHidden/>
    <w:rsid w:val="004F174D"/>
    <w:rPr>
      <w:rFonts w:ascii="Book Antiqua" w:eastAsia="新細明體" w:hAnsi="Book Antiqua" w:cs="Book Antiqua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7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174D"/>
    <w:rPr>
      <w:rFonts w:ascii="Book Antiqua" w:eastAsia="新細明體" w:hAnsi="Book Antiqua" w:cs="Book Antiqua"/>
      <w:b/>
      <w:bCs/>
      <w:szCs w:val="24"/>
    </w:rPr>
  </w:style>
  <w:style w:type="paragraph" w:customStyle="1" w:styleId="1">
    <w:name w:val="分項細目1"/>
    <w:basedOn w:val="a"/>
    <w:link w:val="10"/>
    <w:qFormat/>
    <w:rsid w:val="003B2DD6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0">
    <w:name w:val="分項細目1 字元"/>
    <w:basedOn w:val="a0"/>
    <w:link w:val="1"/>
    <w:rsid w:val="003B2DD6"/>
    <w:rPr>
      <w:rFonts w:ascii="Times New Roman" w:eastAsia="標楷體" w:hAnsi="Times New Roman" w:cs="Times New Roman"/>
      <w:szCs w:val="24"/>
    </w:rPr>
  </w:style>
  <w:style w:type="paragraph" w:customStyle="1" w:styleId="af1">
    <w:name w:val="內涵新"/>
    <w:basedOn w:val="a"/>
    <w:link w:val="af2"/>
    <w:qFormat/>
    <w:rsid w:val="003B2DD6"/>
    <w:pPr>
      <w:snapToGrid w:val="0"/>
      <w:spacing w:beforeLines="100"/>
      <w:ind w:leftChars="175" w:left="425" w:hangingChars="250" w:hanging="250"/>
    </w:pPr>
    <w:rPr>
      <w:rFonts w:eastAsia="標楷體"/>
    </w:rPr>
  </w:style>
  <w:style w:type="character" w:customStyle="1" w:styleId="af2">
    <w:name w:val="內涵新 字元"/>
    <w:basedOn w:val="a0"/>
    <w:link w:val="af1"/>
    <w:rsid w:val="003B2DD6"/>
    <w:rPr>
      <w:rFonts w:ascii="Times New Roman" w:eastAsia="標楷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28298A"/>
    <w:rPr>
      <w:b/>
      <w:bCs/>
    </w:rPr>
  </w:style>
  <w:style w:type="character" w:customStyle="1" w:styleId="20">
    <w:name w:val="標題 2 字元"/>
    <w:basedOn w:val="a0"/>
    <w:link w:val="2"/>
    <w:uiPriority w:val="9"/>
    <w:rsid w:val="0028298A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pr">
    <w:name w:val="pr"/>
    <w:rsid w:val="00095C3A"/>
  </w:style>
  <w:style w:type="paragraph" w:styleId="af4">
    <w:name w:val="No Spacing"/>
    <w:uiPriority w:val="1"/>
    <w:qFormat/>
    <w:rsid w:val="00095C3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095C3A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095C3A"/>
    <w:rPr>
      <w:rFonts w:ascii="新細明體" w:eastAsia="新細明體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298A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9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A91B53"/>
    <w:pPr>
      <w:ind w:leftChars="200" w:left="480"/>
    </w:pPr>
  </w:style>
  <w:style w:type="table" w:styleId="aa">
    <w:name w:val="Table Grid"/>
    <w:basedOn w:val="a1"/>
    <w:uiPriority w:val="59"/>
    <w:rsid w:val="005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暗色清單 11"/>
    <w:basedOn w:val="a1"/>
    <w:uiPriority w:val="65"/>
    <w:rsid w:val="005E54F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4F17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174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17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174D"/>
    <w:rPr>
      <w:rFonts w:ascii="Book Antiqua" w:hAnsi="Book Antiqua" w:cs="Book Antiqua"/>
    </w:rPr>
  </w:style>
  <w:style w:type="character" w:customStyle="1" w:styleId="ae">
    <w:name w:val="註解文字 字元"/>
    <w:basedOn w:val="a0"/>
    <w:link w:val="ad"/>
    <w:uiPriority w:val="99"/>
    <w:semiHidden/>
    <w:rsid w:val="004F174D"/>
    <w:rPr>
      <w:rFonts w:ascii="Book Antiqua" w:eastAsia="新細明體" w:hAnsi="Book Antiqua" w:cs="Book Antiqua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7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174D"/>
    <w:rPr>
      <w:rFonts w:ascii="Book Antiqua" w:eastAsia="新細明體" w:hAnsi="Book Antiqua" w:cs="Book Antiqua"/>
      <w:b/>
      <w:bCs/>
      <w:szCs w:val="24"/>
    </w:rPr>
  </w:style>
  <w:style w:type="paragraph" w:customStyle="1" w:styleId="1">
    <w:name w:val="分項細目1"/>
    <w:basedOn w:val="a"/>
    <w:link w:val="10"/>
    <w:qFormat/>
    <w:rsid w:val="003B2DD6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0">
    <w:name w:val="分項細目1 字元"/>
    <w:basedOn w:val="a0"/>
    <w:link w:val="1"/>
    <w:rsid w:val="003B2DD6"/>
    <w:rPr>
      <w:rFonts w:ascii="Times New Roman" w:eastAsia="標楷體" w:hAnsi="Times New Roman" w:cs="Times New Roman"/>
      <w:szCs w:val="24"/>
    </w:rPr>
  </w:style>
  <w:style w:type="paragraph" w:customStyle="1" w:styleId="af1">
    <w:name w:val="內涵新"/>
    <w:basedOn w:val="a"/>
    <w:link w:val="af2"/>
    <w:qFormat/>
    <w:rsid w:val="003B2DD6"/>
    <w:pPr>
      <w:snapToGrid w:val="0"/>
      <w:spacing w:beforeLines="100"/>
      <w:ind w:leftChars="175" w:left="425" w:hangingChars="250" w:hanging="250"/>
    </w:pPr>
    <w:rPr>
      <w:rFonts w:eastAsia="標楷體"/>
    </w:rPr>
  </w:style>
  <w:style w:type="character" w:customStyle="1" w:styleId="af2">
    <w:name w:val="內涵新 字元"/>
    <w:basedOn w:val="a0"/>
    <w:link w:val="af1"/>
    <w:rsid w:val="003B2DD6"/>
    <w:rPr>
      <w:rFonts w:ascii="Times New Roman" w:eastAsia="標楷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28298A"/>
    <w:rPr>
      <w:b/>
      <w:bCs/>
    </w:rPr>
  </w:style>
  <w:style w:type="character" w:customStyle="1" w:styleId="20">
    <w:name w:val="標題 2 字元"/>
    <w:basedOn w:val="a0"/>
    <w:link w:val="2"/>
    <w:uiPriority w:val="9"/>
    <w:rsid w:val="0028298A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pr">
    <w:name w:val="pr"/>
    <w:rsid w:val="00095C3A"/>
  </w:style>
  <w:style w:type="paragraph" w:styleId="af4">
    <w:name w:val="No Spacing"/>
    <w:uiPriority w:val="1"/>
    <w:qFormat/>
    <w:rsid w:val="00095C3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095C3A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095C3A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96DA-D7E4-497D-94CA-48454477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2537</Characters>
  <Application>Microsoft Office Word</Application>
  <DocSecurity>0</DocSecurity>
  <Lines>21</Lines>
  <Paragraphs>5</Paragraphs>
  <ScaleCrop>false</ScaleCrop>
  <Company>Toshiba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指導老師： 柯紀君老師</dc:title>
  <dc:creator>c50b</dc:creator>
  <cp:lastModifiedBy>user</cp:lastModifiedBy>
  <cp:revision>4</cp:revision>
  <cp:lastPrinted>2019-09-04T05:03:00Z</cp:lastPrinted>
  <dcterms:created xsi:type="dcterms:W3CDTF">2020-09-07T00:06:00Z</dcterms:created>
  <dcterms:modified xsi:type="dcterms:W3CDTF">2020-09-07T08:16:00Z</dcterms:modified>
</cp:coreProperties>
</file>